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7740"/>
        <w:gridCol w:w="5670"/>
      </w:tblGrid>
      <w:tr w:rsidR="00B9701A" w:rsidRPr="00405FFA" w14:paraId="3ACCEBEC" w14:textId="77777777" w:rsidTr="001A2DD0">
        <w:trPr>
          <w:trHeight w:val="538"/>
        </w:trPr>
        <w:tc>
          <w:tcPr>
            <w:tcW w:w="900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F531F" w14:textId="77777777" w:rsidR="00B9701A" w:rsidRPr="00F43D96" w:rsidRDefault="00B9701A" w:rsidP="00AB03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3D96">
              <w:rPr>
                <w:b/>
                <w:bCs/>
                <w:sz w:val="16"/>
                <w:szCs w:val="16"/>
              </w:rPr>
              <w:t>DOK Levels</w:t>
            </w:r>
          </w:p>
        </w:tc>
        <w:tc>
          <w:tcPr>
            <w:tcW w:w="7740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EC954" w14:textId="77777777" w:rsidR="00B9701A" w:rsidRDefault="00B9701A" w:rsidP="00AB03B9">
            <w:pPr>
              <w:spacing w:after="0" w:line="240" w:lineRule="auto"/>
              <w:jc w:val="center"/>
              <w:rPr>
                <w:b/>
                <w:bCs/>
              </w:rPr>
            </w:pPr>
            <w:r w:rsidRPr="00405FFA">
              <w:rPr>
                <w:b/>
                <w:bCs/>
              </w:rPr>
              <w:t>Student Role</w:t>
            </w:r>
            <w:r>
              <w:rPr>
                <w:b/>
                <w:bCs/>
              </w:rPr>
              <w:t>s &amp; Tasks</w:t>
            </w:r>
            <w:r w:rsidR="00BA6408">
              <w:rPr>
                <w:b/>
                <w:bCs/>
              </w:rPr>
              <w:t>:</w:t>
            </w:r>
          </w:p>
          <w:p w14:paraId="45778C8B" w14:textId="0FED9A92" w:rsidR="00BA6408" w:rsidRPr="00405FFA" w:rsidRDefault="00BA6408" w:rsidP="00AB03B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</w:t>
            </w:r>
            <w:r w:rsidR="00482A3F">
              <w:rPr>
                <w:b/>
                <w:bCs/>
              </w:rPr>
              <w:t>/we</w:t>
            </w:r>
            <w:r>
              <w:rPr>
                <w:b/>
                <w:bCs/>
              </w:rPr>
              <w:t xml:space="preserve"> can…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6577FB3" w14:textId="77777777" w:rsidR="00B9701A" w:rsidRDefault="00B9701A" w:rsidP="00AB0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Observable Evidence </w:t>
            </w:r>
          </w:p>
          <w:p w14:paraId="35CAA947" w14:textId="53C85AEB" w:rsidR="00B9701A" w:rsidRPr="00405FFA" w:rsidRDefault="00B9701A" w:rsidP="00AB03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 My</w:t>
            </w:r>
            <w:r w:rsidR="001A2DD0">
              <w:rPr>
                <w:b/>
                <w:bCs/>
              </w:rPr>
              <w:t>/Our</w:t>
            </w:r>
            <w:r>
              <w:rPr>
                <w:b/>
                <w:bCs/>
              </w:rPr>
              <w:t xml:space="preserve"> Learning </w:t>
            </w:r>
            <w:r w:rsidR="00260726">
              <w:rPr>
                <w:b/>
                <w:bCs/>
              </w:rPr>
              <w:t xml:space="preserve"> (with </w:t>
            </w:r>
            <w:r w:rsidR="002D46DE">
              <w:rPr>
                <w:b/>
                <w:bCs/>
              </w:rPr>
              <w:t xml:space="preserve">completion </w:t>
            </w:r>
            <w:r w:rsidR="00260726">
              <w:rPr>
                <w:b/>
                <w:bCs/>
              </w:rPr>
              <w:t>dates)</w:t>
            </w:r>
          </w:p>
        </w:tc>
      </w:tr>
      <w:tr w:rsidR="00B9701A" w:rsidRPr="00405FFA" w14:paraId="56541735" w14:textId="77777777" w:rsidTr="001A2DD0">
        <w:trPr>
          <w:cantSplit/>
          <w:trHeight w:val="1295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6283A27C" w14:textId="77777777" w:rsidR="00B9701A" w:rsidRPr="00AD329E" w:rsidRDefault="00B9701A" w:rsidP="00AB03B9">
            <w:pPr>
              <w:ind w:left="113" w:right="113"/>
              <w:jc w:val="center"/>
              <w:rPr>
                <w:rFonts w:ascii="Bodoni MT Black" w:hAnsi="Bodoni MT Black"/>
                <w:b/>
                <w:sz w:val="18"/>
                <w:szCs w:val="18"/>
              </w:rPr>
            </w:pPr>
            <w:r w:rsidRPr="00AD329E">
              <w:rPr>
                <w:rFonts w:ascii="Bodoni MT Black" w:hAnsi="Bodoni MT Black"/>
                <w:b/>
                <w:sz w:val="18"/>
                <w:szCs w:val="18"/>
              </w:rPr>
              <w:t>1 Acquire</w:t>
            </w:r>
            <w:r>
              <w:rPr>
                <w:rFonts w:ascii="Bodoni MT Black" w:hAnsi="Bodoni MT Black"/>
                <w:b/>
                <w:sz w:val="18"/>
                <w:szCs w:val="18"/>
              </w:rPr>
              <w:t xml:space="preserve"> Foundation</w:t>
            </w:r>
          </w:p>
        </w:tc>
        <w:tc>
          <w:tcPr>
            <w:tcW w:w="77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F56B3" w14:textId="63B64E16" w:rsidR="00B9701A" w:rsidRPr="001A2DD0" w:rsidRDefault="00BA6408" w:rsidP="009F2FA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 xml:space="preserve">Learn and use these facts or </w:t>
            </w:r>
            <w:r w:rsidR="00B9701A" w:rsidRPr="001A2DD0">
              <w:rPr>
                <w:sz w:val="20"/>
                <w:szCs w:val="20"/>
              </w:rPr>
              <w:t>vocabulary</w:t>
            </w:r>
            <w:r w:rsidRPr="001A2DD0">
              <w:rPr>
                <w:sz w:val="20"/>
                <w:szCs w:val="20"/>
              </w:rPr>
              <w:t xml:space="preserve"> terms:</w:t>
            </w:r>
          </w:p>
          <w:p w14:paraId="722B27EB" w14:textId="2D7E4D11" w:rsidR="00BA6408" w:rsidRPr="001A2DD0" w:rsidRDefault="00B9701A" w:rsidP="009F2FA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>Retrieve</w:t>
            </w:r>
            <w:r w:rsidR="00BA6408" w:rsidRPr="001A2DD0">
              <w:rPr>
                <w:sz w:val="20"/>
                <w:szCs w:val="20"/>
              </w:rPr>
              <w:t>/locate</w:t>
            </w:r>
            <w:r w:rsidR="00C706D4">
              <w:rPr>
                <w:sz w:val="20"/>
                <w:szCs w:val="20"/>
              </w:rPr>
              <w:t xml:space="preserve"> data or</w:t>
            </w:r>
            <w:r w:rsidRPr="001A2DD0">
              <w:rPr>
                <w:sz w:val="20"/>
                <w:szCs w:val="20"/>
              </w:rPr>
              <w:t xml:space="preserve"> information</w:t>
            </w:r>
            <w:r w:rsidR="00BA6408" w:rsidRPr="001A2DD0">
              <w:rPr>
                <w:sz w:val="20"/>
                <w:szCs w:val="20"/>
              </w:rPr>
              <w:t xml:space="preserve"> (e.g., key word search, </w:t>
            </w:r>
            <w:r w:rsidR="00C706D4">
              <w:rPr>
                <w:sz w:val="20"/>
                <w:szCs w:val="20"/>
              </w:rPr>
              <w:t xml:space="preserve">from </w:t>
            </w:r>
            <w:r w:rsidR="00BA6408" w:rsidRPr="001A2DD0">
              <w:rPr>
                <w:sz w:val="20"/>
                <w:szCs w:val="20"/>
              </w:rPr>
              <w:t>text</w:t>
            </w:r>
            <w:r w:rsidR="00C706D4">
              <w:rPr>
                <w:sz w:val="20"/>
                <w:szCs w:val="20"/>
              </w:rPr>
              <w:t>s</w:t>
            </w:r>
            <w:r w:rsidR="00BA6408" w:rsidRPr="001A2DD0">
              <w:rPr>
                <w:sz w:val="20"/>
                <w:szCs w:val="20"/>
              </w:rPr>
              <w:t>)</w:t>
            </w:r>
          </w:p>
          <w:p w14:paraId="38F06B64" w14:textId="2457F878" w:rsidR="00B9701A" w:rsidRPr="001A2DD0" w:rsidRDefault="00BA6408" w:rsidP="009F2FA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>U</w:t>
            </w:r>
            <w:r w:rsidR="00B9701A" w:rsidRPr="001A2DD0">
              <w:rPr>
                <w:sz w:val="20"/>
                <w:szCs w:val="20"/>
              </w:rPr>
              <w:t>se tools</w:t>
            </w:r>
            <w:r w:rsidR="00C706D4">
              <w:rPr>
                <w:sz w:val="20"/>
                <w:szCs w:val="20"/>
              </w:rPr>
              <w:t xml:space="preserve"> (e.g., calculator, measurement), rules (e.g., editing)</w:t>
            </w:r>
            <w:r w:rsidR="00B9701A" w:rsidRPr="001A2DD0">
              <w:rPr>
                <w:sz w:val="20"/>
                <w:szCs w:val="20"/>
              </w:rPr>
              <w:t xml:space="preserve"> </w:t>
            </w:r>
            <w:r w:rsidRPr="001A2DD0">
              <w:rPr>
                <w:sz w:val="20"/>
                <w:szCs w:val="20"/>
              </w:rPr>
              <w:t>or</w:t>
            </w:r>
            <w:r w:rsidR="00B9701A" w:rsidRPr="001A2DD0">
              <w:rPr>
                <w:sz w:val="20"/>
                <w:szCs w:val="20"/>
              </w:rPr>
              <w:t xml:space="preserve"> </w:t>
            </w:r>
            <w:r w:rsidR="009F2FA8">
              <w:rPr>
                <w:sz w:val="20"/>
                <w:szCs w:val="20"/>
              </w:rPr>
              <w:t xml:space="preserve">specific </w:t>
            </w:r>
            <w:r w:rsidR="00B9701A" w:rsidRPr="001A2DD0">
              <w:rPr>
                <w:sz w:val="20"/>
                <w:szCs w:val="20"/>
              </w:rPr>
              <w:t>resources</w:t>
            </w:r>
          </w:p>
          <w:p w14:paraId="1D7DB264" w14:textId="27FC6666" w:rsidR="00B9701A" w:rsidRPr="001A2DD0" w:rsidRDefault="00B9701A" w:rsidP="009F2FA8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 xml:space="preserve">Practice and self-monitor </w:t>
            </w:r>
            <w:r w:rsidR="00BA6408" w:rsidRPr="001A2DD0">
              <w:rPr>
                <w:sz w:val="20"/>
                <w:szCs w:val="20"/>
              </w:rPr>
              <w:t>these</w:t>
            </w:r>
            <w:r w:rsidRPr="001A2DD0">
              <w:rPr>
                <w:sz w:val="20"/>
                <w:szCs w:val="20"/>
              </w:rPr>
              <w:t xml:space="preserve"> skills</w:t>
            </w:r>
            <w:r w:rsidR="00BA6408" w:rsidRPr="001A2DD0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A3174A0" w14:textId="62C3B926" w:rsidR="00B9701A" w:rsidRPr="001B5C47" w:rsidRDefault="00B9701A" w:rsidP="00AB03B9">
            <w:pPr>
              <w:ind w:left="360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</w:tr>
      <w:tr w:rsidR="00B9701A" w:rsidRPr="00405FFA" w14:paraId="7AFFDB66" w14:textId="77777777" w:rsidTr="00927B54">
        <w:trPr>
          <w:cantSplit/>
          <w:trHeight w:val="1134"/>
        </w:trPr>
        <w:tc>
          <w:tcPr>
            <w:tcW w:w="90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30B3A78" w14:textId="77777777" w:rsidR="00B9701A" w:rsidRPr="00AD329E" w:rsidRDefault="00B9701A" w:rsidP="00AB03B9">
            <w:pPr>
              <w:ind w:left="113" w:right="113"/>
              <w:jc w:val="center"/>
              <w:rPr>
                <w:rFonts w:ascii="Bodoni MT Black" w:hAnsi="Bodoni MT Black"/>
                <w:b/>
                <w:sz w:val="18"/>
                <w:szCs w:val="18"/>
              </w:rPr>
            </w:pPr>
            <w:r w:rsidRPr="00AD329E">
              <w:rPr>
                <w:rFonts w:ascii="Bodoni MT Black" w:hAnsi="Bodoni MT Black"/>
                <w:b/>
                <w:sz w:val="18"/>
                <w:szCs w:val="18"/>
              </w:rPr>
              <w:t>2</w:t>
            </w:r>
            <w:r>
              <w:rPr>
                <w:rFonts w:ascii="Bodoni MT Black" w:hAnsi="Bodoni MT Black"/>
                <w:b/>
                <w:sz w:val="18"/>
                <w:szCs w:val="18"/>
              </w:rPr>
              <w:t xml:space="preserve"> U</w:t>
            </w:r>
            <w:r w:rsidRPr="00AD329E">
              <w:rPr>
                <w:rFonts w:ascii="Bodoni MT Black" w:hAnsi="Bodoni MT Black"/>
                <w:b/>
                <w:sz w:val="18"/>
                <w:szCs w:val="18"/>
              </w:rPr>
              <w:t>se</w:t>
            </w:r>
            <w:r>
              <w:rPr>
                <w:rFonts w:ascii="Bodoni MT Black" w:hAnsi="Bodoni MT Black"/>
                <w:b/>
                <w:sz w:val="18"/>
                <w:szCs w:val="18"/>
              </w:rPr>
              <w:t>, Connect, Conceptualize</w:t>
            </w:r>
          </w:p>
        </w:tc>
        <w:tc>
          <w:tcPr>
            <w:tcW w:w="774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FA447" w14:textId="06B6F4C3" w:rsidR="00BA6408" w:rsidRPr="001A2DD0" w:rsidRDefault="00B9701A" w:rsidP="00AB03B9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>Explain relationships</w:t>
            </w:r>
            <w:r w:rsidR="00BA6408" w:rsidRPr="001A2DD0">
              <w:rPr>
                <w:sz w:val="20"/>
                <w:szCs w:val="20"/>
              </w:rPr>
              <w:t xml:space="preserve"> (cause-effect; </w:t>
            </w:r>
            <w:r w:rsidRPr="001A2DD0">
              <w:rPr>
                <w:sz w:val="20"/>
                <w:szCs w:val="20"/>
              </w:rPr>
              <w:t>compare</w:t>
            </w:r>
            <w:r w:rsidR="00BA6408" w:rsidRPr="001A2DD0">
              <w:rPr>
                <w:sz w:val="20"/>
                <w:szCs w:val="20"/>
              </w:rPr>
              <w:t>-contrast</w:t>
            </w:r>
            <w:r w:rsidR="00C7616D" w:rsidRPr="001A2DD0">
              <w:rPr>
                <w:sz w:val="20"/>
                <w:szCs w:val="20"/>
              </w:rPr>
              <w:t>; if-then</w:t>
            </w:r>
            <w:r w:rsidR="00C706D4">
              <w:rPr>
                <w:sz w:val="20"/>
                <w:szCs w:val="20"/>
              </w:rPr>
              <w:t>; parts-</w:t>
            </w:r>
            <w:r w:rsidR="00D93C40">
              <w:rPr>
                <w:sz w:val="20"/>
                <w:szCs w:val="20"/>
              </w:rPr>
              <w:t>to-</w:t>
            </w:r>
            <w:r w:rsidR="00C706D4">
              <w:rPr>
                <w:sz w:val="20"/>
                <w:szCs w:val="20"/>
              </w:rPr>
              <w:t>whole</w:t>
            </w:r>
            <w:r w:rsidR="00BA6408" w:rsidRPr="001A2DD0">
              <w:rPr>
                <w:sz w:val="20"/>
                <w:szCs w:val="20"/>
              </w:rPr>
              <w:t>)</w:t>
            </w:r>
          </w:p>
          <w:p w14:paraId="1939053B" w14:textId="7428A677" w:rsidR="00B9701A" w:rsidRPr="001A2DD0" w:rsidRDefault="00BA6408" w:rsidP="00AB03B9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>O</w:t>
            </w:r>
            <w:r w:rsidR="00B9701A" w:rsidRPr="001A2DD0">
              <w:rPr>
                <w:sz w:val="20"/>
                <w:szCs w:val="20"/>
              </w:rPr>
              <w:t>rganize</w:t>
            </w:r>
            <w:r w:rsidR="00000628" w:rsidRPr="001A2DD0">
              <w:rPr>
                <w:sz w:val="20"/>
                <w:szCs w:val="20"/>
              </w:rPr>
              <w:t xml:space="preserve"> </w:t>
            </w:r>
            <w:r w:rsidR="00BB1A97" w:rsidRPr="001A2DD0">
              <w:rPr>
                <w:sz w:val="20"/>
                <w:szCs w:val="20"/>
              </w:rPr>
              <w:t xml:space="preserve">information </w:t>
            </w:r>
            <w:r w:rsidR="00000628" w:rsidRPr="001A2DD0">
              <w:rPr>
                <w:sz w:val="20"/>
                <w:szCs w:val="20"/>
              </w:rPr>
              <w:t>(e.g., outline, sketch notes, mind map</w:t>
            </w:r>
            <w:r w:rsidR="00C706D4">
              <w:rPr>
                <w:sz w:val="20"/>
                <w:szCs w:val="20"/>
              </w:rPr>
              <w:t>, graphic organizer</w:t>
            </w:r>
            <w:r w:rsidR="00000628" w:rsidRPr="001A2DD0">
              <w:rPr>
                <w:sz w:val="20"/>
                <w:szCs w:val="20"/>
              </w:rPr>
              <w:t>)</w:t>
            </w:r>
          </w:p>
          <w:p w14:paraId="67588153" w14:textId="13990B7D" w:rsidR="00000628" w:rsidRPr="001A2DD0" w:rsidRDefault="00000628" w:rsidP="00AB03B9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>Summarize key</w:t>
            </w:r>
            <w:r w:rsidR="00C706D4">
              <w:rPr>
                <w:sz w:val="20"/>
                <w:szCs w:val="20"/>
              </w:rPr>
              <w:t xml:space="preserve"> steps,</w:t>
            </w:r>
            <w:r w:rsidRPr="001A2DD0">
              <w:rPr>
                <w:sz w:val="20"/>
                <w:szCs w:val="20"/>
              </w:rPr>
              <w:t xml:space="preserve"> ideas</w:t>
            </w:r>
            <w:r w:rsidR="00C706D4">
              <w:rPr>
                <w:sz w:val="20"/>
                <w:szCs w:val="20"/>
              </w:rPr>
              <w:t>, or events</w:t>
            </w:r>
            <w:r w:rsidR="00482A3F">
              <w:rPr>
                <w:sz w:val="20"/>
                <w:szCs w:val="20"/>
              </w:rPr>
              <w:t xml:space="preserve"> (e.g., storyboard, precis, podcast)</w:t>
            </w:r>
          </w:p>
          <w:p w14:paraId="3B8A59D0" w14:textId="0CF1672C" w:rsidR="00B9701A" w:rsidRPr="001A2DD0" w:rsidRDefault="00B9701A" w:rsidP="00AB03B9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>Make predictions based on observations, prior knowledge</w:t>
            </w:r>
            <w:r w:rsidR="00D93C40">
              <w:rPr>
                <w:sz w:val="20"/>
                <w:szCs w:val="20"/>
              </w:rPr>
              <w:t>, examples/non-examples</w:t>
            </w:r>
          </w:p>
          <w:p w14:paraId="4B7526E0" w14:textId="198C0B4D" w:rsidR="00B9701A" w:rsidRPr="001A2DD0" w:rsidRDefault="00B9701A" w:rsidP="00BB1A97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 xml:space="preserve">Propose </w:t>
            </w:r>
            <w:r w:rsidR="00BB1A97" w:rsidRPr="001A2DD0">
              <w:rPr>
                <w:sz w:val="20"/>
                <w:szCs w:val="20"/>
              </w:rPr>
              <w:t>questions (</w:t>
            </w:r>
            <w:r w:rsidR="00BB1A97" w:rsidRPr="001A2DD0">
              <w:rPr>
                <w:i/>
                <w:iCs/>
                <w:sz w:val="20"/>
                <w:szCs w:val="20"/>
              </w:rPr>
              <w:t>Why?</w:t>
            </w:r>
            <w:r w:rsidR="00BB1A97" w:rsidRPr="001A2DD0">
              <w:rPr>
                <w:sz w:val="20"/>
                <w:szCs w:val="20"/>
              </w:rPr>
              <w:t xml:space="preserve"> </w:t>
            </w:r>
            <w:r w:rsidR="00BB1A97" w:rsidRPr="001A2DD0">
              <w:rPr>
                <w:i/>
                <w:iCs/>
                <w:sz w:val="20"/>
                <w:szCs w:val="20"/>
              </w:rPr>
              <w:t>What if?</w:t>
            </w:r>
            <w:r w:rsidR="00BB1A97" w:rsidRPr="001A2DD0">
              <w:rPr>
                <w:sz w:val="20"/>
                <w:szCs w:val="20"/>
              </w:rPr>
              <w:t xml:space="preserve">), </w:t>
            </w:r>
            <w:r w:rsidRPr="001A2DD0">
              <w:rPr>
                <w:sz w:val="20"/>
                <w:szCs w:val="20"/>
              </w:rPr>
              <w:t xml:space="preserve">problems, </w:t>
            </w:r>
            <w:r w:rsidR="00B04CCC" w:rsidRPr="001A2DD0">
              <w:rPr>
                <w:sz w:val="20"/>
                <w:szCs w:val="20"/>
              </w:rPr>
              <w:t xml:space="preserve">or </w:t>
            </w:r>
            <w:r w:rsidRPr="001A2DD0">
              <w:rPr>
                <w:sz w:val="20"/>
                <w:szCs w:val="20"/>
              </w:rPr>
              <w:t>topics to investigate</w:t>
            </w:r>
          </w:p>
          <w:p w14:paraId="774C8896" w14:textId="630BF461" w:rsidR="00B9701A" w:rsidRPr="001A2DD0" w:rsidRDefault="00B9701A" w:rsidP="00BA6408">
            <w:pPr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1A2DD0">
              <w:rPr>
                <w:sz w:val="20"/>
                <w:szCs w:val="20"/>
              </w:rPr>
              <w:t xml:space="preserve">Select </w:t>
            </w:r>
            <w:r w:rsidR="00C706D4">
              <w:rPr>
                <w:sz w:val="20"/>
                <w:szCs w:val="20"/>
              </w:rPr>
              <w:t xml:space="preserve">and use </w:t>
            </w:r>
            <w:r w:rsidRPr="001A2DD0">
              <w:rPr>
                <w:sz w:val="20"/>
                <w:szCs w:val="20"/>
              </w:rPr>
              <w:t>tool</w:t>
            </w:r>
            <w:r w:rsidR="00482A3F">
              <w:rPr>
                <w:sz w:val="20"/>
                <w:szCs w:val="20"/>
              </w:rPr>
              <w:t>(s)</w:t>
            </w:r>
            <w:r w:rsidRPr="001A2DD0">
              <w:rPr>
                <w:sz w:val="20"/>
                <w:szCs w:val="20"/>
              </w:rPr>
              <w:t xml:space="preserve"> or strateg</w:t>
            </w:r>
            <w:r w:rsidR="00482A3F">
              <w:rPr>
                <w:sz w:val="20"/>
                <w:szCs w:val="20"/>
              </w:rPr>
              <w:t>ies</w:t>
            </w:r>
            <w:r w:rsidRPr="001A2DD0">
              <w:rPr>
                <w:sz w:val="20"/>
                <w:szCs w:val="20"/>
              </w:rPr>
              <w:t xml:space="preserve"> for </w:t>
            </w:r>
            <w:r w:rsidR="00B04CCC" w:rsidRPr="001A2DD0">
              <w:rPr>
                <w:sz w:val="20"/>
                <w:szCs w:val="20"/>
              </w:rPr>
              <w:t xml:space="preserve">a </w:t>
            </w:r>
            <w:r w:rsidRPr="001A2DD0">
              <w:rPr>
                <w:sz w:val="20"/>
                <w:szCs w:val="20"/>
              </w:rPr>
              <w:t>specific purpose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7E757469" w14:textId="77777777" w:rsidR="00B9701A" w:rsidRPr="001B5C47" w:rsidRDefault="00B9701A" w:rsidP="00AB03B9">
            <w:pPr>
              <w:spacing w:after="0"/>
              <w:ind w:left="360"/>
              <w:rPr>
                <w:color w:val="7030A0"/>
              </w:rPr>
            </w:pPr>
          </w:p>
        </w:tc>
      </w:tr>
      <w:tr w:rsidR="00B9701A" w:rsidRPr="00405FFA" w14:paraId="554992C7" w14:textId="77777777" w:rsidTr="00927B54">
        <w:trPr>
          <w:cantSplit/>
          <w:trHeight w:val="1134"/>
        </w:trPr>
        <w:tc>
          <w:tcPr>
            <w:tcW w:w="900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4490D09D" w14:textId="77777777" w:rsidR="00B9701A" w:rsidRPr="00AD329E" w:rsidRDefault="00B9701A" w:rsidP="00AB03B9">
            <w:pPr>
              <w:ind w:left="113" w:right="113"/>
              <w:jc w:val="center"/>
              <w:rPr>
                <w:rFonts w:ascii="Bodoni MT Black" w:hAnsi="Bodoni MT Black"/>
                <w:b/>
                <w:sz w:val="18"/>
                <w:szCs w:val="18"/>
              </w:rPr>
            </w:pPr>
            <w:r w:rsidRPr="00AD329E">
              <w:rPr>
                <w:rFonts w:ascii="Bodoni MT Black" w:hAnsi="Bodoni MT Black"/>
                <w:b/>
                <w:sz w:val="18"/>
                <w:szCs w:val="18"/>
              </w:rPr>
              <w:t>3 Deepen</w:t>
            </w:r>
            <w:r>
              <w:rPr>
                <w:rFonts w:ascii="Bodoni MT Black" w:hAnsi="Bodoni MT Black"/>
                <w:b/>
                <w:sz w:val="18"/>
                <w:szCs w:val="18"/>
              </w:rPr>
              <w:t xml:space="preserve"> &amp; Construct Meaning</w:t>
            </w:r>
          </w:p>
        </w:tc>
        <w:tc>
          <w:tcPr>
            <w:tcW w:w="7740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CE728" w14:textId="3939E3A8" w:rsidR="00B04CCC" w:rsidRPr="00D93C40" w:rsidRDefault="00B9701A" w:rsidP="00AB03B9">
            <w:pPr>
              <w:pStyle w:val="ListParagraph"/>
              <w:numPr>
                <w:ilvl w:val="0"/>
                <w:numId w:val="5"/>
              </w:numPr>
              <w:spacing w:after="0"/>
              <w:ind w:left="398"/>
            </w:pPr>
            <w:r w:rsidRPr="00D93C40">
              <w:t>Uncover relevant, accurate, credible information, flaws in a design</w:t>
            </w:r>
            <w:r w:rsidR="00B04CCC" w:rsidRPr="00D93C40">
              <w:t xml:space="preserve"> or claims</w:t>
            </w:r>
          </w:p>
          <w:p w14:paraId="797AD9E8" w14:textId="7E31788C" w:rsidR="00B9701A" w:rsidRPr="00D93C40" w:rsidRDefault="00B04CCC" w:rsidP="00AB03B9">
            <w:pPr>
              <w:pStyle w:val="ListParagraph"/>
              <w:numPr>
                <w:ilvl w:val="0"/>
                <w:numId w:val="5"/>
              </w:numPr>
              <w:spacing w:after="0"/>
              <w:ind w:left="398"/>
            </w:pPr>
            <w:r w:rsidRPr="00D93C40">
              <w:t>Identify</w:t>
            </w:r>
            <w:r w:rsidR="00B9701A" w:rsidRPr="00D93C40">
              <w:t xml:space="preserve"> link</w:t>
            </w:r>
            <w:r w:rsidRPr="00D93C40">
              <w:t>s</w:t>
            </w:r>
            <w:r w:rsidR="00B9701A" w:rsidRPr="00D93C40">
              <w:t xml:space="preserve"> with Big Ideas</w:t>
            </w:r>
            <w:r w:rsidRPr="00D93C40">
              <w:t xml:space="preserve"> or</w:t>
            </w:r>
            <w:r w:rsidR="00B9701A" w:rsidRPr="00D93C40">
              <w:t xml:space="preserve"> themes</w:t>
            </w:r>
          </w:p>
          <w:p w14:paraId="0601DD6C" w14:textId="345E8A0F" w:rsidR="00B9701A" w:rsidRPr="00D93C40" w:rsidRDefault="00B9701A" w:rsidP="00AB03B9">
            <w:pPr>
              <w:pStyle w:val="ListParagraph"/>
              <w:numPr>
                <w:ilvl w:val="0"/>
                <w:numId w:val="5"/>
              </w:numPr>
              <w:spacing w:after="0"/>
              <w:ind w:left="398"/>
            </w:pPr>
            <w:r w:rsidRPr="00D93C40">
              <w:t>Raise questions that explore underlying meanings (</w:t>
            </w:r>
            <w:r w:rsidRPr="00D93C40">
              <w:rPr>
                <w:i/>
                <w:iCs/>
              </w:rPr>
              <w:t>Is that what</w:t>
            </w:r>
            <w:r w:rsidRPr="00D93C40">
              <w:t xml:space="preserve"> t</w:t>
            </w:r>
            <w:r w:rsidRPr="00D93C40">
              <w:rPr>
                <w:i/>
                <w:iCs/>
              </w:rPr>
              <w:t xml:space="preserve">he author is </w:t>
            </w:r>
            <w:r w:rsidR="00B04CCC" w:rsidRPr="00D93C40">
              <w:rPr>
                <w:i/>
                <w:iCs/>
              </w:rPr>
              <w:t xml:space="preserve">really </w:t>
            </w:r>
            <w:r w:rsidRPr="00D93C40">
              <w:rPr>
                <w:i/>
                <w:iCs/>
              </w:rPr>
              <w:t>saying? What can we learn from this</w:t>
            </w:r>
            <w:r w:rsidRPr="00D93C40">
              <w:t>?)</w:t>
            </w:r>
          </w:p>
          <w:p w14:paraId="79068639" w14:textId="72339BF4" w:rsidR="00B9701A" w:rsidRPr="00D93C40" w:rsidRDefault="00B9701A" w:rsidP="00AB03B9">
            <w:pPr>
              <w:pStyle w:val="ListParagraph"/>
              <w:numPr>
                <w:ilvl w:val="0"/>
                <w:numId w:val="5"/>
              </w:numPr>
              <w:spacing w:after="0"/>
              <w:ind w:left="398"/>
            </w:pPr>
            <w:r w:rsidRPr="00D93C40">
              <w:t>Plan how to develop supporting evidence for conclusions, solutions, or claims</w:t>
            </w:r>
          </w:p>
          <w:p w14:paraId="0A583D1C" w14:textId="616505B0" w:rsidR="00B9701A" w:rsidRPr="00D93C40" w:rsidRDefault="00B9701A" w:rsidP="00AB03B9">
            <w:pPr>
              <w:pStyle w:val="ListParagraph"/>
              <w:numPr>
                <w:ilvl w:val="0"/>
                <w:numId w:val="5"/>
              </w:numPr>
              <w:spacing w:after="0"/>
              <w:ind w:left="398"/>
            </w:pPr>
            <w:r w:rsidRPr="00D93C40">
              <w:t>Research, test and revise ideas, solve non-routine problems</w:t>
            </w:r>
          </w:p>
          <w:p w14:paraId="762D0D25" w14:textId="2F20882D" w:rsidR="00B9701A" w:rsidRPr="00D93C40" w:rsidRDefault="00B9701A" w:rsidP="00AB03B9">
            <w:pPr>
              <w:pStyle w:val="ListParagraph"/>
              <w:numPr>
                <w:ilvl w:val="0"/>
                <w:numId w:val="5"/>
              </w:numPr>
              <w:spacing w:after="0"/>
              <w:ind w:left="398"/>
            </w:pPr>
            <w:r w:rsidRPr="00D93C40">
              <w:t>Set</w:t>
            </w:r>
            <w:r w:rsidR="00BB1A97" w:rsidRPr="00D93C40">
              <w:t xml:space="preserve"> learning </w:t>
            </w:r>
            <w:r w:rsidRPr="00D93C40">
              <w:t>goals</w:t>
            </w:r>
            <w:r w:rsidR="00BB1A97" w:rsidRPr="00D93C40">
              <w:t xml:space="preserve"> and </w:t>
            </w:r>
            <w:r w:rsidRPr="00D93C40">
              <w:t>monitor</w:t>
            </w:r>
            <w:r w:rsidR="00BB1A97" w:rsidRPr="00D93C40">
              <w:t xml:space="preserve"> my/our</w:t>
            </w:r>
            <w:r w:rsidRPr="00D93C40">
              <w:t xml:space="preserve"> progress</w:t>
            </w:r>
          </w:p>
          <w:p w14:paraId="395E4A90" w14:textId="1B704D96" w:rsidR="00B9701A" w:rsidRPr="001A2DD0" w:rsidRDefault="00B9701A" w:rsidP="00AB03B9">
            <w:pPr>
              <w:pStyle w:val="ListParagraph"/>
              <w:numPr>
                <w:ilvl w:val="0"/>
                <w:numId w:val="5"/>
              </w:numPr>
              <w:spacing w:after="0"/>
              <w:ind w:left="398"/>
              <w:rPr>
                <w:sz w:val="20"/>
                <w:szCs w:val="20"/>
              </w:rPr>
            </w:pPr>
            <w:r w:rsidRPr="00D93C40">
              <w:t xml:space="preserve">Self-assess; </w:t>
            </w:r>
            <w:r w:rsidR="00BB1A97" w:rsidRPr="00D93C40">
              <w:t>give or get</w:t>
            </w:r>
            <w:r w:rsidRPr="00D93C40">
              <w:t xml:space="preserve"> feedback to improve quality</w:t>
            </w:r>
            <w:r w:rsidR="00BB1A97" w:rsidRPr="00D93C40">
              <w:t xml:space="preserve"> (e.g., peer conference)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BBE0EC6" w14:textId="09A2D507" w:rsidR="00B9701A" w:rsidRPr="001B5C47" w:rsidRDefault="00B9701A" w:rsidP="00AB03B9">
            <w:pPr>
              <w:spacing w:after="0"/>
              <w:ind w:left="360"/>
              <w:rPr>
                <w:color w:val="7030A0"/>
              </w:rPr>
            </w:pPr>
          </w:p>
        </w:tc>
      </w:tr>
      <w:tr w:rsidR="00B9701A" w:rsidRPr="00405FFA" w14:paraId="229688D5" w14:textId="77777777" w:rsidTr="00927B54">
        <w:trPr>
          <w:cantSplit/>
          <w:trHeight w:val="1134"/>
        </w:trPr>
        <w:tc>
          <w:tcPr>
            <w:tcW w:w="900" w:type="dxa"/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14:paraId="0290B5C3" w14:textId="77777777" w:rsidR="00B9701A" w:rsidRPr="00AD329E" w:rsidRDefault="00B9701A" w:rsidP="00AB03B9">
            <w:pPr>
              <w:ind w:left="113" w:right="113"/>
              <w:jc w:val="center"/>
              <w:rPr>
                <w:rFonts w:ascii="Bodoni MT Black" w:hAnsi="Bodoni MT Black"/>
                <w:b/>
                <w:sz w:val="18"/>
                <w:szCs w:val="18"/>
              </w:rPr>
            </w:pPr>
            <w:r w:rsidRPr="001567FC">
              <w:rPr>
                <w:rFonts w:ascii="Bodoni MT Black" w:hAnsi="Bodoni MT Black"/>
                <w:b/>
                <w:sz w:val="18"/>
                <w:szCs w:val="18"/>
              </w:rPr>
              <w:t>4</w:t>
            </w:r>
            <w:r w:rsidRPr="001567FC">
              <w:rPr>
                <w:rFonts w:ascii="Bodoni MT Black" w:hAnsi="Bodoni MT Black"/>
                <w:b/>
                <w:sz w:val="16"/>
                <w:szCs w:val="18"/>
              </w:rPr>
              <w:t xml:space="preserve"> Extend, Transfer, </w:t>
            </w:r>
            <w:r w:rsidRPr="001567FC">
              <w:rPr>
                <w:rFonts w:ascii="Bodoni MT Black" w:hAnsi="Bodoni MT Black"/>
                <w:b/>
                <w:sz w:val="18"/>
                <w:szCs w:val="18"/>
              </w:rPr>
              <w:t>Broaden Meaning</w:t>
            </w:r>
          </w:p>
        </w:tc>
        <w:tc>
          <w:tcPr>
            <w:tcW w:w="7740" w:type="dxa"/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DAC722" w14:textId="0740482F" w:rsidR="00B9701A" w:rsidRPr="00D93C40" w:rsidRDefault="00BB1A97" w:rsidP="00AB03B9">
            <w:pPr>
              <w:numPr>
                <w:ilvl w:val="0"/>
                <w:numId w:val="4"/>
              </w:numPr>
              <w:spacing w:after="0"/>
            </w:pPr>
            <w:r w:rsidRPr="00D93C40">
              <w:rPr>
                <w:i/>
                <w:iCs/>
              </w:rPr>
              <w:t>C</w:t>
            </w:r>
            <w:r w:rsidR="00B9701A" w:rsidRPr="00D93C40">
              <w:rPr>
                <w:i/>
              </w:rPr>
              <w:t>onstruct</w:t>
            </w:r>
            <w:r w:rsidR="00B9701A" w:rsidRPr="00D93C40">
              <w:t xml:space="preserve"> new knowledge</w:t>
            </w:r>
            <w:r w:rsidR="00482A3F">
              <w:t>,</w:t>
            </w:r>
            <w:r w:rsidR="00B9701A" w:rsidRPr="00D93C40">
              <w:t xml:space="preserve"> insights linked to Big Ideas</w:t>
            </w:r>
            <w:r w:rsidR="00482A3F">
              <w:t xml:space="preserve"> or</w:t>
            </w:r>
            <w:r w:rsidR="00B9701A" w:rsidRPr="00D93C40">
              <w:t xml:space="preserve"> themes</w:t>
            </w:r>
          </w:p>
          <w:p w14:paraId="0216224C" w14:textId="40E0268C" w:rsidR="00B9701A" w:rsidRPr="00D93C40" w:rsidRDefault="00B9701A" w:rsidP="00AB03B9">
            <w:pPr>
              <w:numPr>
                <w:ilvl w:val="0"/>
                <w:numId w:val="4"/>
              </w:numPr>
              <w:spacing w:after="0"/>
            </w:pPr>
            <w:r w:rsidRPr="00D93C40">
              <w:t>Modif</w:t>
            </w:r>
            <w:r w:rsidR="00BB1A97" w:rsidRPr="00D93C40">
              <w:t>y</w:t>
            </w:r>
            <w:r w:rsidRPr="00D93C40">
              <w:t>, create, elaborate</w:t>
            </w:r>
            <w:r w:rsidR="00BB1A97" w:rsidRPr="00D93C40">
              <w:t xml:space="preserve"> </w:t>
            </w:r>
            <w:r w:rsidRPr="00D93C40">
              <w:t xml:space="preserve">based on analysis </w:t>
            </w:r>
            <w:r w:rsidR="00B04CCC" w:rsidRPr="00D93C40">
              <w:rPr>
                <w:u w:val="single"/>
              </w:rPr>
              <w:t>using</w:t>
            </w:r>
            <w:r w:rsidRPr="00D93C40">
              <w:rPr>
                <w:u w:val="single"/>
              </w:rPr>
              <w:t xml:space="preserve"> multiple sources</w:t>
            </w:r>
          </w:p>
          <w:p w14:paraId="262E60E7" w14:textId="6213E6CC" w:rsidR="00B9701A" w:rsidRPr="00D93C40" w:rsidRDefault="00B9701A" w:rsidP="00AB03B9">
            <w:pPr>
              <w:numPr>
                <w:ilvl w:val="0"/>
                <w:numId w:val="4"/>
              </w:numPr>
              <w:spacing w:after="0"/>
            </w:pPr>
            <w:r w:rsidRPr="00D93C40">
              <w:t xml:space="preserve">Raise novel questions </w:t>
            </w:r>
            <w:r w:rsidRPr="00482A3F">
              <w:rPr>
                <w:u w:val="single"/>
              </w:rPr>
              <w:t>and</w:t>
            </w:r>
            <w:r w:rsidRPr="00D93C40">
              <w:t xml:space="preserve"> </w:t>
            </w:r>
            <w:r w:rsidR="00D93C40">
              <w:t>i</w:t>
            </w:r>
            <w:r w:rsidRPr="00D93C40">
              <w:t>nvestigate</w:t>
            </w:r>
            <w:r w:rsidR="00BB1A97" w:rsidRPr="00D93C40">
              <w:t xml:space="preserve"> </w:t>
            </w:r>
            <w:r w:rsidRPr="00D93C40">
              <w:t xml:space="preserve">real-world problems </w:t>
            </w:r>
            <w:r w:rsidR="00BB1A97" w:rsidRPr="00D93C40">
              <w:t>or</w:t>
            </w:r>
            <w:r w:rsidRPr="00D93C40">
              <w:t xml:space="preserve"> issues</w:t>
            </w:r>
          </w:p>
          <w:p w14:paraId="5D42A196" w14:textId="2650FA70" w:rsidR="00B9701A" w:rsidRPr="00D93C40" w:rsidRDefault="00B9701A" w:rsidP="00AB03B9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93C40">
              <w:t>Set</w:t>
            </w:r>
            <w:r w:rsidR="00BB1A97" w:rsidRPr="00D93C40">
              <w:t xml:space="preserve"> learning goals</w:t>
            </w:r>
            <w:r w:rsidRPr="00D93C40">
              <w:t xml:space="preserve"> and monitor progress</w:t>
            </w:r>
            <w:r w:rsidR="00BB1A97" w:rsidRPr="00D93C40">
              <w:t xml:space="preserve"> (e.g., self-direction </w:t>
            </w:r>
            <w:r w:rsidR="00B04CCC" w:rsidRPr="00D93C40">
              <w:t>or collaboration</w:t>
            </w:r>
            <w:r w:rsidR="00BB1A97" w:rsidRPr="00D93C40">
              <w:t>)</w:t>
            </w:r>
          </w:p>
          <w:p w14:paraId="5C484699" w14:textId="3089FC46" w:rsidR="00B9701A" w:rsidRPr="00D93C40" w:rsidRDefault="00B9701A" w:rsidP="00AB03B9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D93C40">
              <w:t>Self-manage</w:t>
            </w:r>
            <w:r w:rsidR="00BB1A97" w:rsidRPr="00D93C40">
              <w:t xml:space="preserve"> my/our</w:t>
            </w:r>
            <w:r w:rsidRPr="00D93C40">
              <w:t xml:space="preserve"> time </w:t>
            </w:r>
            <w:r w:rsidR="00BB1A97" w:rsidRPr="00D93C40">
              <w:t>on</w:t>
            </w:r>
            <w:r w:rsidRPr="00D93C40">
              <w:t xml:space="preserve"> task</w:t>
            </w:r>
          </w:p>
          <w:p w14:paraId="5BC953C4" w14:textId="11E43787" w:rsidR="00B9701A" w:rsidRPr="001A2DD0" w:rsidRDefault="00BB1A97" w:rsidP="00AB03B9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D93C40">
              <w:t>Reflect on my progress/learning</w:t>
            </w:r>
            <w:r w:rsidR="00B9701A" w:rsidRPr="00D93C40">
              <w:t xml:space="preserve">; self-assess </w:t>
            </w:r>
            <w:r w:rsidR="00D93C40">
              <w:t>&amp;</w:t>
            </w:r>
            <w:r w:rsidR="00B9701A" w:rsidRPr="00D93C40">
              <w:t xml:space="preserve"> use feedback to improve quality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6039C063" w14:textId="46D32870" w:rsidR="00B9701A" w:rsidRPr="0011269C" w:rsidRDefault="00B9701A" w:rsidP="00AB03B9">
            <w:pPr>
              <w:spacing w:after="0"/>
              <w:ind w:left="360"/>
              <w:rPr>
                <w:rFonts w:ascii="Comic Sans MS" w:hAnsi="Comic Sans MS"/>
                <w:color w:val="0070C0"/>
                <w:sz w:val="18"/>
                <w:szCs w:val="16"/>
              </w:rPr>
            </w:pPr>
          </w:p>
        </w:tc>
      </w:tr>
    </w:tbl>
    <w:p w14:paraId="0390BD76" w14:textId="77777777" w:rsidR="000750B9" w:rsidRDefault="000750B9"/>
    <w:sectPr w:rsidR="000750B9" w:rsidSect="0084432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F2C3" w14:textId="77777777" w:rsidR="00C01C94" w:rsidRDefault="00C01C94" w:rsidP="00B9701A">
      <w:pPr>
        <w:spacing w:after="0" w:line="240" w:lineRule="auto"/>
      </w:pPr>
      <w:r>
        <w:separator/>
      </w:r>
    </w:p>
  </w:endnote>
  <w:endnote w:type="continuationSeparator" w:id="0">
    <w:p w14:paraId="3888C2BB" w14:textId="77777777" w:rsidR="00C01C94" w:rsidRDefault="00C01C94" w:rsidP="00B9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F85" w14:textId="797FA83B" w:rsidR="00CB66CA" w:rsidRDefault="00000628" w:rsidP="00CB66CA">
    <w:pPr>
      <w:pStyle w:val="Footer"/>
      <w:jc w:val="center"/>
      <w:rPr>
        <w:rFonts w:cstheme="minorHAnsi"/>
        <w:sz w:val="20"/>
        <w:szCs w:val="20"/>
        <w:bdr w:val="none" w:sz="0" w:space="0" w:color="auto" w:frame="1"/>
      </w:rPr>
    </w:pPr>
    <w:r w:rsidRPr="00CB66CA">
      <w:rPr>
        <w:rFonts w:cstheme="minorHAnsi"/>
        <w:sz w:val="20"/>
        <w:szCs w:val="20"/>
      </w:rPr>
      <w:t xml:space="preserve">© Karin Hess (2021). </w:t>
    </w:r>
    <w:r w:rsidRPr="00CB66CA">
      <w:rPr>
        <w:rFonts w:cstheme="minorHAnsi"/>
        <w:i/>
        <w:iCs/>
        <w:sz w:val="20"/>
        <w:szCs w:val="20"/>
      </w:rPr>
      <w:t>Rigor by Design, Not Chance: 5 Key Teacher Moves</w:t>
    </w:r>
    <w:r w:rsidRPr="00CB66CA">
      <w:rPr>
        <w:rFonts w:cstheme="minorHAnsi"/>
        <w:b/>
        <w:bCs/>
        <w:i/>
        <w:iCs/>
        <w:color w:val="0065A9"/>
        <w:sz w:val="20"/>
        <w:szCs w:val="20"/>
        <w:bdr w:val="none" w:sz="0" w:space="0" w:color="auto" w:frame="1"/>
      </w:rPr>
      <w:t xml:space="preserve"> </w:t>
    </w:r>
    <w:r w:rsidRPr="00CB66CA">
      <w:rPr>
        <w:rFonts w:cstheme="minorHAnsi"/>
        <w:i/>
        <w:iCs/>
        <w:sz w:val="20"/>
        <w:szCs w:val="20"/>
        <w:bdr w:val="none" w:sz="0" w:space="0" w:color="auto" w:frame="1"/>
      </w:rPr>
      <w:t>that Promote Cognitive Engagement, Self-Direction, and Deeper Thinking</w:t>
    </w:r>
    <w:r w:rsidRPr="00CB66CA">
      <w:rPr>
        <w:rFonts w:cstheme="minorHAnsi"/>
        <w:sz w:val="20"/>
        <w:szCs w:val="20"/>
        <w:bdr w:val="none" w:sz="0" w:space="0" w:color="auto" w:frame="1"/>
      </w:rPr>
      <w:t>.</w:t>
    </w:r>
  </w:p>
  <w:p w14:paraId="39BFCD11" w14:textId="2D9B66DF" w:rsidR="00000628" w:rsidRPr="00CB66CA" w:rsidRDefault="00000628" w:rsidP="00CB66CA">
    <w:pPr>
      <w:pStyle w:val="Footer"/>
      <w:jc w:val="center"/>
      <w:rPr>
        <w:rFonts w:cstheme="minorHAnsi"/>
        <w:sz w:val="20"/>
        <w:szCs w:val="20"/>
      </w:rPr>
    </w:pPr>
    <w:r w:rsidRPr="00CB66CA">
      <w:rPr>
        <w:rFonts w:cstheme="minorHAnsi"/>
        <w:sz w:val="20"/>
        <w:szCs w:val="20"/>
        <w:bdr w:val="none" w:sz="0" w:space="0" w:color="auto" w:frame="1"/>
      </w:rPr>
      <w:t>Permission for use only with full citation.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4505" w14:textId="77777777" w:rsidR="00C01C94" w:rsidRDefault="00C01C94" w:rsidP="00B9701A">
      <w:pPr>
        <w:spacing w:after="0" w:line="240" w:lineRule="auto"/>
      </w:pPr>
      <w:r>
        <w:separator/>
      </w:r>
    </w:p>
  </w:footnote>
  <w:footnote w:type="continuationSeparator" w:id="0">
    <w:p w14:paraId="5785D125" w14:textId="77777777" w:rsidR="00C01C94" w:rsidRDefault="00C01C94" w:rsidP="00B9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C6DA" w14:textId="77777777" w:rsidR="00622D01" w:rsidRDefault="00B9701A" w:rsidP="00000628">
    <w:pPr>
      <w:pStyle w:val="Header"/>
      <w:jc w:val="center"/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0F8AE" wp14:editId="139C452B">
              <wp:simplePos x="0" y="0"/>
              <wp:positionH relativeFrom="column">
                <wp:posOffset>-466725</wp:posOffset>
              </wp:positionH>
              <wp:positionV relativeFrom="paragraph">
                <wp:posOffset>156845</wp:posOffset>
              </wp:positionV>
              <wp:extent cx="603885" cy="217685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603885" cy="21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260DD" w14:textId="77777777" w:rsidR="00B9701A" w:rsidRPr="00A5560B" w:rsidRDefault="00B9701A" w:rsidP="00B9701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5560B">
                            <w:rPr>
                              <w:b/>
                              <w:sz w:val="16"/>
                              <w:szCs w:val="16"/>
                            </w:rPr>
                            <w:t xml:space="preserve">KID TOOL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0F8AE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left:0;text-align:left;margin-left:-36.75pt;margin-top:12.35pt;width:47.55pt;height:17.1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FJhAIAAHMFAAAOAAAAZHJzL2Uyb0RvYy54bWysVF1v0zAUfUfiP1h+Z0nLNkq1dCqbhpCm&#10;bWKDPbuOvUY4vsZ225Rfz7GTljJ4GSIP0fW9534f++y8aw1bKx8ashUfHZWcKSupbuxTxb88XL2Z&#10;cBaisLUwZFXFtyrw89nrV2cbN1VjWpKplWcIYsN04yq+jNFNiyLIpWpFOCKnLIyafCsijv6pqL3Y&#10;IHprinFZnhYb8rXzJFUI0F72Rj7L8bVWMt5qHVRkpuKoLea/z/9F+hezMzF98sItGzmUIf6hilY0&#10;Fkn3oS5FFGzlmz9CtY30FEjHI0ltQVo3UuUe0M2ofNbN/VI4lXvBcILbjyn8v7DyZn3nWVNX/GTE&#10;mRUtdvSgusg+UMegwnw2LkwBu3cAxg567HmnD1CmtjvtW+YJ4x2VkzJ9nGnTuK8JmwDolMER6u1+&#10;7CmNhPK0fDuZnHAmYRqP3p1CRtqij5qcnQ/xo6KWJaHiHlvNQcX6OsQeuoMkuKWrxpi8WWN/UyBm&#10;r1GZGoN3arBvJEtxa1TyMvaz0hhNLjspMinVhfFsLUAnIaWyMY8ixwU6oTRyv8RxwCfXvqqXOO89&#10;cmayce/cNpZ8ntKzsutvu5J1j8eoD/pOYuwW3bD4BdVb7D2vFssLTl41WMK1CPFOeFwVKHH94y1+&#10;2tCm4jRInC3J//ibPuHBYFg52+DqVTx8XwmvODOfLLj9fnR8jLAxH45P3o1x8IeWxaHFrtoLwjpA&#10;X1SXxYSPZidqT+0jXol5ygqTsBK5Kx534kXsHwS8MlLN5xmE2+lEvLb3Tu4onCj20D0K7wYeRhD4&#10;hnaXVEyf0bHHpsVYmq8i6SZzNQ24n+oweNzszPbhFUpPx+E5o369lbOfAAAA//8DAFBLAwQUAAYA&#10;CAAAACEAn0lVr90AAAAIAQAADwAAAGRycy9kb3ducmV2LnhtbEyPwU7DMBBE70j8g7VI3Fq7gbQl&#10;ZFMhJK5QCuLsxNskIl5HsZuEfj3mRI+reZp5m+9m24mRBt86RlgtFQjiypmWa4TPj5fFFoQPmo3u&#10;HBPCD3nYFddXuc6Mm/idxkOoRSxhn2mEJoQ+k9JXDVntl64njtnRDVaHeA61NIOeYrntZKLUWlrd&#10;clxodE/PDVXfh5NFmHy9f1PjeVuXX3s/la/Hc6pGxNub+ekRRKA5/MPwpx/VoYhOpTux8aJDWGzu&#10;0ogiJPcbEBFIVmsQJUL6oEAWubx8oPgFAAD//wMAUEsBAi0AFAAGAAgAAAAhALaDOJL+AAAA4QEA&#10;ABMAAAAAAAAAAAAAAAAAAAAAAFtDb250ZW50X1R5cGVzXS54bWxQSwECLQAUAAYACAAAACEAOP0h&#10;/9YAAACUAQAACwAAAAAAAAAAAAAAAAAvAQAAX3JlbHMvLnJlbHNQSwECLQAUAAYACAAAACEAO+pR&#10;SYQCAABzBQAADgAAAAAAAAAAAAAAAAAuAgAAZHJzL2Uyb0RvYy54bWxQSwECLQAUAAYACAAAACEA&#10;n0lVr90AAAAIAQAADwAAAAAAAAAAAAAAAADeBAAAZHJzL2Rvd25yZXYueG1sUEsFBgAAAAAEAAQA&#10;8wAAAOgFAAAAAA==&#10;" filled="f" stroked="f">
              <v:textbox>
                <w:txbxContent>
                  <w:p w14:paraId="02A260DD" w14:textId="77777777" w:rsidR="00B9701A" w:rsidRPr="00A5560B" w:rsidRDefault="00B9701A" w:rsidP="00B9701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5560B">
                      <w:rPr>
                        <w:b/>
                        <w:sz w:val="16"/>
                        <w:szCs w:val="16"/>
                      </w:rPr>
                      <w:t xml:space="preserve">KID TOOL </w:t>
                    </w:r>
                  </w:p>
                </w:txbxContent>
              </v:textbox>
            </v:shape>
          </w:pict>
        </mc:Fallback>
      </mc:AlternateContent>
    </w:r>
    <w:r w:rsidRPr="00A63AC5">
      <w:rPr>
        <w:noProof/>
      </w:rPr>
      <w:drawing>
        <wp:anchor distT="0" distB="0" distL="114300" distR="114300" simplePos="0" relativeHeight="251659264" behindDoc="0" locked="0" layoutInCell="1" allowOverlap="1" wp14:anchorId="78A80253" wp14:editId="3D3D3716">
          <wp:simplePos x="0" y="0"/>
          <wp:positionH relativeFrom="column">
            <wp:posOffset>-520700</wp:posOffset>
          </wp:positionH>
          <wp:positionV relativeFrom="paragraph">
            <wp:posOffset>-298450</wp:posOffset>
          </wp:positionV>
          <wp:extent cx="704850" cy="704850"/>
          <wp:effectExtent l="0" t="0" r="0" b="0"/>
          <wp:wrapNone/>
          <wp:docPr id="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628" w:rsidRPr="00000628">
      <w:rPr>
        <w:b/>
        <w:bCs/>
        <w:sz w:val="28"/>
        <w:szCs w:val="28"/>
      </w:rPr>
      <w:t>RIGOR BY DESIGN</w:t>
    </w:r>
    <w:r w:rsidR="00380553">
      <w:rPr>
        <w:b/>
        <w:bCs/>
        <w:sz w:val="28"/>
        <w:szCs w:val="28"/>
      </w:rPr>
      <w:t>: Student Planning Worksheet</w:t>
    </w:r>
    <w:r w:rsidR="00622D01">
      <w:rPr>
        <w:b/>
        <w:bCs/>
        <w:sz w:val="28"/>
        <w:szCs w:val="28"/>
      </w:rPr>
      <w:t xml:space="preserve">           </w:t>
    </w:r>
  </w:p>
  <w:p w14:paraId="3075D0D8" w14:textId="2E164D2D" w:rsidR="00B9701A" w:rsidRPr="00000628" w:rsidRDefault="00622D01" w:rsidP="00622D01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</w:t>
    </w:r>
    <w:r w:rsidRPr="007D7C51">
      <w:rPr>
        <w:b/>
        <w:bCs/>
        <w:sz w:val="24"/>
        <w:szCs w:val="24"/>
      </w:rPr>
      <w:t>Name</w:t>
    </w:r>
    <w:r w:rsidR="00962A55">
      <w:rPr>
        <w:b/>
        <w:bCs/>
        <w:sz w:val="24"/>
        <w:szCs w:val="24"/>
      </w:rPr>
      <w:t>(s)</w:t>
    </w:r>
    <w:r w:rsidRPr="007D7C51">
      <w:rPr>
        <w:b/>
        <w:bCs/>
        <w:sz w:val="24"/>
        <w:szCs w:val="24"/>
      </w:rPr>
      <w:t xml:space="preserve">:                                                                                      </w:t>
    </w:r>
    <w:r w:rsidR="007D7C51">
      <w:rPr>
        <w:b/>
        <w:bCs/>
        <w:sz w:val="24"/>
        <w:szCs w:val="24"/>
      </w:rPr>
      <w:t xml:space="preserve">              </w:t>
    </w:r>
    <w:r w:rsidRPr="007D7C51">
      <w:rPr>
        <w:b/>
        <w:bCs/>
        <w:sz w:val="24"/>
        <w:szCs w:val="24"/>
      </w:rPr>
      <w:t>Unit of Study:</w:t>
    </w:r>
    <w:r w:rsidR="007D7C51">
      <w:rPr>
        <w:b/>
        <w:bCs/>
        <w:sz w:val="24"/>
        <w:szCs w:val="24"/>
      </w:rPr>
      <w:t xml:space="preserve">                                                                    Date:</w:t>
    </w:r>
  </w:p>
  <w:p w14:paraId="2E0CCD85" w14:textId="77777777" w:rsidR="00B9701A" w:rsidRDefault="00B97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CFC"/>
    <w:multiLevelType w:val="hybridMultilevel"/>
    <w:tmpl w:val="FB547D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31424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EE3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6A12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1CDC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F0DC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C882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12BA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44EA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27014F4"/>
    <w:multiLevelType w:val="hybridMultilevel"/>
    <w:tmpl w:val="28FCC9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3F0E7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23A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0638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6652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287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8A75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64DA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9622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A7B22F8"/>
    <w:multiLevelType w:val="hybridMultilevel"/>
    <w:tmpl w:val="8B1AE65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31424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EE3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6A12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1CDC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F0DC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C882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12BA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44EA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9E2656C"/>
    <w:multiLevelType w:val="hybridMultilevel"/>
    <w:tmpl w:val="4B0A3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AA6059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D88381A"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5F7"/>
    <w:multiLevelType w:val="hybridMultilevel"/>
    <w:tmpl w:val="A3D829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BC5CCC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C6F0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F440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DA1F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268D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1A85B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8C3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382C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CD8102A"/>
    <w:multiLevelType w:val="hybridMultilevel"/>
    <w:tmpl w:val="789EC0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3F0E7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23A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30638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6652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287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8A75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64DA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9622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9"/>
    <w:rsid w:val="00000628"/>
    <w:rsid w:val="000750B9"/>
    <w:rsid w:val="001A2DD0"/>
    <w:rsid w:val="00260726"/>
    <w:rsid w:val="002D46DE"/>
    <w:rsid w:val="00380553"/>
    <w:rsid w:val="0039242E"/>
    <w:rsid w:val="00403AA9"/>
    <w:rsid w:val="00482A3F"/>
    <w:rsid w:val="004B4BF4"/>
    <w:rsid w:val="005B1A91"/>
    <w:rsid w:val="00622D01"/>
    <w:rsid w:val="00791D5D"/>
    <w:rsid w:val="007B3AA2"/>
    <w:rsid w:val="007D7C51"/>
    <w:rsid w:val="00844322"/>
    <w:rsid w:val="008A1069"/>
    <w:rsid w:val="0092202F"/>
    <w:rsid w:val="00927B54"/>
    <w:rsid w:val="00962A55"/>
    <w:rsid w:val="009F2FA8"/>
    <w:rsid w:val="00AD1748"/>
    <w:rsid w:val="00AF3FB0"/>
    <w:rsid w:val="00B04CCC"/>
    <w:rsid w:val="00B16026"/>
    <w:rsid w:val="00B9701A"/>
    <w:rsid w:val="00BA6408"/>
    <w:rsid w:val="00BB1A97"/>
    <w:rsid w:val="00C01C94"/>
    <w:rsid w:val="00C54E11"/>
    <w:rsid w:val="00C706D4"/>
    <w:rsid w:val="00C7616D"/>
    <w:rsid w:val="00CB66CA"/>
    <w:rsid w:val="00D93C40"/>
    <w:rsid w:val="00E62BD5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EF0E"/>
  <w15:chartTrackingRefBased/>
  <w15:docId w15:val="{1FA9DEFE-1A07-40D1-A8E2-E4D6F47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1A"/>
  </w:style>
  <w:style w:type="paragraph" w:styleId="Footer">
    <w:name w:val="footer"/>
    <w:basedOn w:val="Normal"/>
    <w:link w:val="FooterChar"/>
    <w:uiPriority w:val="99"/>
    <w:unhideWhenUsed/>
    <w:rsid w:val="00B9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6</cp:revision>
  <cp:lastPrinted>2021-06-14T13:59:00Z</cp:lastPrinted>
  <dcterms:created xsi:type="dcterms:W3CDTF">2021-06-14T13:49:00Z</dcterms:created>
  <dcterms:modified xsi:type="dcterms:W3CDTF">2021-06-14T14:00:00Z</dcterms:modified>
</cp:coreProperties>
</file>