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80DA" w14:textId="640496BA" w:rsidR="00C167D4" w:rsidRDefault="0061413C" w:rsidP="00C5792A">
      <w:pPr>
        <w:jc w:val="center"/>
      </w:pPr>
      <w:r>
        <w:t xml:space="preserve">Implementing and Reflecting on </w:t>
      </w:r>
      <w:r w:rsidR="00DC27E2">
        <w:t xml:space="preserve">Sample </w:t>
      </w:r>
      <w:r w:rsidR="000D31B6">
        <w:t xml:space="preserve">Tools &amp; </w:t>
      </w:r>
      <w:r w:rsidR="00C66819">
        <w:t>Strategies</w:t>
      </w:r>
      <w:r>
        <w:t xml:space="preserve"> in </w:t>
      </w:r>
      <w:r w:rsidRPr="0061413C">
        <w:rPr>
          <w:i/>
          <w:iCs/>
        </w:rPr>
        <w:t>A Local Assessment Toolkit</w:t>
      </w:r>
    </w:p>
    <w:tbl>
      <w:tblPr>
        <w:tblStyle w:val="TableGrid"/>
        <w:tblW w:w="14323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1903"/>
        <w:gridCol w:w="1710"/>
        <w:gridCol w:w="810"/>
        <w:gridCol w:w="3690"/>
        <w:gridCol w:w="2880"/>
        <w:gridCol w:w="3330"/>
      </w:tblGrid>
      <w:tr w:rsidR="00E67848" w14:paraId="11AFCE00" w14:textId="1A09A364" w:rsidTr="00E67848">
        <w:tc>
          <w:tcPr>
            <w:tcW w:w="1903" w:type="dxa"/>
            <w:shd w:val="clear" w:color="auto" w:fill="C6D9F1" w:themeFill="text2" w:themeFillTint="33"/>
          </w:tcPr>
          <w:p w14:paraId="6141476E" w14:textId="58A6CCEA" w:rsidR="00DE6DFE" w:rsidRDefault="00DE6D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Module</w:t>
            </w:r>
          </w:p>
          <w:p w14:paraId="03180CB0" w14:textId="3D61853D" w:rsidR="00E67848" w:rsidRPr="00C5792A" w:rsidRDefault="00E67848">
            <w:pPr>
              <w:rPr>
                <w:b/>
                <w:bCs/>
                <w:sz w:val="20"/>
              </w:rPr>
            </w:pPr>
            <w:r w:rsidRPr="00C5792A">
              <w:rPr>
                <w:b/>
                <w:bCs/>
                <w:sz w:val="20"/>
              </w:rPr>
              <w:t>Strategy/Tool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4CAB69CB" w14:textId="70C6260E" w:rsidR="00E67848" w:rsidRPr="000D31B6" w:rsidRDefault="00E67848">
            <w:pPr>
              <w:rPr>
                <w:sz w:val="18"/>
              </w:rPr>
            </w:pPr>
            <w:r w:rsidRPr="000D31B6">
              <w:rPr>
                <w:sz w:val="18"/>
              </w:rPr>
              <w:t>Where can I find it</w:t>
            </w:r>
            <w:r w:rsidR="0059799A">
              <w:rPr>
                <w:sz w:val="18"/>
              </w:rPr>
              <w:t>?</w:t>
            </w:r>
          </w:p>
          <w:p w14:paraId="670670E1" w14:textId="77777777" w:rsidR="00E67848" w:rsidRPr="000D31B6" w:rsidRDefault="003964E3">
            <w:pPr>
              <w:rPr>
                <w:sz w:val="18"/>
              </w:rPr>
            </w:pPr>
            <w:hyperlink r:id="rId4" w:history="1">
              <w:r w:rsidR="00E67848" w:rsidRPr="000D31B6">
                <w:rPr>
                  <w:rStyle w:val="Hyperlink"/>
                  <w:sz w:val="18"/>
                </w:rPr>
                <w:t>www.karin-hess.com</w:t>
              </w:r>
            </w:hyperlink>
            <w:r w:rsidR="00E67848" w:rsidRPr="000D31B6">
              <w:rPr>
                <w:sz w:val="1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14:paraId="0175E565" w14:textId="5708782E" w:rsidR="00E67848" w:rsidRPr="00C5792A" w:rsidRDefault="00E67848" w:rsidP="00E67848">
            <w:pPr>
              <w:jc w:val="center"/>
              <w:rPr>
                <w:b/>
                <w:bCs/>
                <w:sz w:val="20"/>
              </w:rPr>
            </w:pPr>
            <w:r w:rsidRPr="00E67848">
              <w:rPr>
                <w:b/>
                <w:bCs/>
                <w:sz w:val="18"/>
                <w:szCs w:val="20"/>
              </w:rPr>
              <w:t>Toolkit pages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14:paraId="7D255A4D" w14:textId="0F6DC6F2" w:rsidR="00E67848" w:rsidRPr="00C5792A" w:rsidRDefault="00E67848">
            <w:pPr>
              <w:rPr>
                <w:b/>
                <w:bCs/>
                <w:sz w:val="20"/>
              </w:rPr>
            </w:pPr>
            <w:r w:rsidRPr="00C5792A">
              <w:rPr>
                <w:b/>
                <w:bCs/>
                <w:sz w:val="20"/>
              </w:rPr>
              <w:t>Purpose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1D0631C3" w14:textId="6C92F776" w:rsidR="00E67848" w:rsidRPr="00C5792A" w:rsidRDefault="00E67848">
            <w:pPr>
              <w:rPr>
                <w:b/>
                <w:bCs/>
                <w:sz w:val="20"/>
              </w:rPr>
            </w:pPr>
            <w:r w:rsidRPr="00C5792A">
              <w:rPr>
                <w:b/>
                <w:bCs/>
                <w:sz w:val="20"/>
              </w:rPr>
              <w:t>When</w:t>
            </w:r>
            <w:r>
              <w:rPr>
                <w:b/>
                <w:bCs/>
                <w:sz w:val="20"/>
              </w:rPr>
              <w:t>/how</w:t>
            </w:r>
            <w:r w:rsidRPr="00C5792A">
              <w:rPr>
                <w:b/>
                <w:bCs/>
                <w:sz w:val="20"/>
              </w:rPr>
              <w:t xml:space="preserve"> I might use</w:t>
            </w:r>
            <w:r>
              <w:rPr>
                <w:b/>
                <w:bCs/>
                <w:sz w:val="20"/>
              </w:rPr>
              <w:t xml:space="preserve"> this</w:t>
            </w:r>
            <w:r w:rsidRPr="00C5792A">
              <w:rPr>
                <w:b/>
                <w:bCs/>
                <w:sz w:val="20"/>
              </w:rPr>
              <w:t xml:space="preserve"> …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7ECDF736" w14:textId="4B95FA17" w:rsidR="00E67848" w:rsidRPr="00C5792A" w:rsidRDefault="00E67848">
            <w:pPr>
              <w:rPr>
                <w:b/>
                <w:bCs/>
                <w:sz w:val="20"/>
              </w:rPr>
            </w:pPr>
            <w:r w:rsidRPr="00C5792A">
              <w:rPr>
                <w:b/>
                <w:bCs/>
                <w:sz w:val="20"/>
              </w:rPr>
              <w:t>How I have used … reflect on use</w:t>
            </w:r>
          </w:p>
        </w:tc>
      </w:tr>
      <w:tr w:rsidR="0059799A" w14:paraId="0C5E65CF" w14:textId="77777777" w:rsidTr="00E67848">
        <w:tc>
          <w:tcPr>
            <w:tcW w:w="1903" w:type="dxa"/>
            <w:shd w:val="clear" w:color="auto" w:fill="C6D9F1" w:themeFill="text2" w:themeFillTint="33"/>
          </w:tcPr>
          <w:p w14:paraId="6ED0CC63" w14:textId="2784A924" w:rsidR="0059799A" w:rsidRDefault="005979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Module 1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5B3DF5B0" w14:textId="77777777" w:rsidR="0059799A" w:rsidRPr="000D31B6" w:rsidRDefault="0059799A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14:paraId="7307475D" w14:textId="77777777" w:rsidR="0059799A" w:rsidRPr="00E67848" w:rsidRDefault="0059799A" w:rsidP="00E6784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690" w:type="dxa"/>
            <w:shd w:val="clear" w:color="auto" w:fill="C6D9F1" w:themeFill="text2" w:themeFillTint="33"/>
          </w:tcPr>
          <w:p w14:paraId="7949A03C" w14:textId="77777777" w:rsidR="0059799A" w:rsidRPr="00C5792A" w:rsidRDefault="0059799A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18951BE7" w14:textId="77777777" w:rsidR="0059799A" w:rsidRPr="00C5792A" w:rsidRDefault="0059799A">
            <w:pPr>
              <w:rPr>
                <w:b/>
                <w:bCs/>
                <w:sz w:val="20"/>
              </w:rPr>
            </w:pPr>
          </w:p>
        </w:tc>
        <w:tc>
          <w:tcPr>
            <w:tcW w:w="3330" w:type="dxa"/>
            <w:shd w:val="clear" w:color="auto" w:fill="C6D9F1" w:themeFill="text2" w:themeFillTint="33"/>
          </w:tcPr>
          <w:p w14:paraId="2B5C3B5F" w14:textId="77777777" w:rsidR="0059799A" w:rsidRPr="00C5792A" w:rsidRDefault="0059799A">
            <w:pPr>
              <w:rPr>
                <w:b/>
                <w:bCs/>
                <w:sz w:val="20"/>
              </w:rPr>
            </w:pPr>
          </w:p>
        </w:tc>
      </w:tr>
      <w:tr w:rsidR="00E67848" w14:paraId="15F0CED4" w14:textId="3E91C230" w:rsidTr="00E67848">
        <w:tc>
          <w:tcPr>
            <w:tcW w:w="1903" w:type="dxa"/>
          </w:tcPr>
          <w:p w14:paraId="30F7044C" w14:textId="7E7DB273" w:rsidR="00E67848" w:rsidRPr="000D31B6" w:rsidRDefault="00DE6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M1-</w:t>
            </w:r>
            <w:commentRangeStart w:id="0"/>
            <w:r w:rsidR="00E67848" w:rsidRPr="000D31B6">
              <w:rPr>
                <w:b/>
                <w:sz w:val="20"/>
                <w:szCs w:val="20"/>
              </w:rPr>
              <w:t xml:space="preserve">Tools #1-5 – </w:t>
            </w:r>
            <w:r w:rsidR="00E67848" w:rsidRPr="00E67848">
              <w:rPr>
                <w:sz w:val="18"/>
                <w:szCs w:val="18"/>
              </w:rPr>
              <w:t xml:space="preserve">Cognitive Rigor Matrices </w:t>
            </w:r>
            <w:r w:rsidR="00E67848">
              <w:rPr>
                <w:sz w:val="18"/>
                <w:szCs w:val="18"/>
              </w:rPr>
              <w:t>8</w:t>
            </w:r>
            <w:r w:rsidR="00E67848" w:rsidRPr="00E67848">
              <w:rPr>
                <w:sz w:val="18"/>
                <w:szCs w:val="18"/>
              </w:rPr>
              <w:t xml:space="preserve"> content areas</w:t>
            </w:r>
          </w:p>
        </w:tc>
        <w:tc>
          <w:tcPr>
            <w:tcW w:w="1710" w:type="dxa"/>
          </w:tcPr>
          <w:p w14:paraId="0F6C9A26" w14:textId="77777777" w:rsidR="00E67848" w:rsidRPr="000D31B6" w:rsidRDefault="00E67848">
            <w:pPr>
              <w:rPr>
                <w:sz w:val="20"/>
                <w:szCs w:val="20"/>
              </w:rPr>
            </w:pPr>
            <w:r w:rsidRPr="000D31B6">
              <w:rPr>
                <w:b/>
                <w:noProof/>
                <w:sz w:val="20"/>
                <w:szCs w:val="20"/>
              </w:rPr>
              <w:t>Resources page</w:t>
            </w:r>
          </w:p>
        </w:tc>
        <w:tc>
          <w:tcPr>
            <w:tcW w:w="810" w:type="dxa"/>
          </w:tcPr>
          <w:p w14:paraId="1F5C7C65" w14:textId="52BAB8E4" w:rsidR="00E67848" w:rsidRPr="000D31B6" w:rsidRDefault="0061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51-60</w:t>
            </w:r>
          </w:p>
        </w:tc>
        <w:tc>
          <w:tcPr>
            <w:tcW w:w="3690" w:type="dxa"/>
          </w:tcPr>
          <w:p w14:paraId="546262AB" w14:textId="22EDFF01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Examine the range of questions and tasks for each content area</w:t>
            </w:r>
          </w:p>
          <w:p w14:paraId="5D70232B" w14:textId="77777777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Analyze assessments and assignments</w:t>
            </w:r>
          </w:p>
        </w:tc>
        <w:commentRangeEnd w:id="0"/>
        <w:tc>
          <w:tcPr>
            <w:tcW w:w="2880" w:type="dxa"/>
          </w:tcPr>
          <w:p w14:paraId="32021BC9" w14:textId="77777777" w:rsidR="00E67848" w:rsidRDefault="00E67848">
            <w:r>
              <w:rPr>
                <w:rStyle w:val="CommentReference"/>
              </w:rPr>
              <w:commentReference w:id="0"/>
            </w:r>
          </w:p>
        </w:tc>
        <w:tc>
          <w:tcPr>
            <w:tcW w:w="3330" w:type="dxa"/>
          </w:tcPr>
          <w:p w14:paraId="78D370BE" w14:textId="77777777" w:rsidR="00E67848" w:rsidRDefault="00E67848">
            <w:pPr>
              <w:rPr>
                <w:rStyle w:val="CommentReference"/>
              </w:rPr>
            </w:pPr>
          </w:p>
        </w:tc>
      </w:tr>
      <w:tr w:rsidR="00E67848" w14:paraId="5B5F9F86" w14:textId="629929E6" w:rsidTr="00E67848">
        <w:tc>
          <w:tcPr>
            <w:tcW w:w="1903" w:type="dxa"/>
          </w:tcPr>
          <w:p w14:paraId="4C275C71" w14:textId="2F279438" w:rsidR="00E67848" w:rsidRPr="000D31B6" w:rsidRDefault="00DE6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M1- </w:t>
            </w:r>
            <w:r w:rsidR="00E67848" w:rsidRPr="000D31B6">
              <w:rPr>
                <w:b/>
                <w:color w:val="0070C0"/>
                <w:sz w:val="20"/>
                <w:szCs w:val="20"/>
              </w:rPr>
              <w:t>Kid Tool:</w:t>
            </w:r>
            <w:r w:rsidR="00E67848" w:rsidRPr="000D31B6">
              <w:rPr>
                <w:color w:val="0070C0"/>
                <w:sz w:val="20"/>
                <w:szCs w:val="20"/>
              </w:rPr>
              <w:t xml:space="preserve"> </w:t>
            </w:r>
            <w:r w:rsidR="00E67848" w:rsidRPr="000D31B6">
              <w:rPr>
                <w:sz w:val="20"/>
                <w:szCs w:val="20"/>
              </w:rPr>
              <w:t>Co</w:t>
            </w:r>
            <w:r w:rsidR="0061413C">
              <w:rPr>
                <w:sz w:val="20"/>
                <w:szCs w:val="20"/>
              </w:rPr>
              <w:t>llaborative</w:t>
            </w:r>
            <w:r w:rsidR="00E67848" w:rsidRPr="000D31B6">
              <w:rPr>
                <w:sz w:val="20"/>
                <w:szCs w:val="20"/>
              </w:rPr>
              <w:t xml:space="preserve"> Inquiry</w:t>
            </w:r>
            <w:r w:rsidR="00E67848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1710" w:type="dxa"/>
          </w:tcPr>
          <w:p w14:paraId="1D1225C2" w14:textId="3A968689" w:rsidR="00E67848" w:rsidRPr="000D31B6" w:rsidRDefault="00E67848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18"/>
                <w:szCs w:val="20"/>
              </w:rPr>
              <w:t>Event Materials – Topic</w:t>
            </w:r>
            <w:r>
              <w:rPr>
                <w:b/>
                <w:sz w:val="18"/>
                <w:szCs w:val="20"/>
              </w:rPr>
              <w:t>s</w:t>
            </w:r>
            <w:r w:rsidRPr="000D31B6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 xml:space="preserve"> &amp; 8</w:t>
            </w:r>
          </w:p>
        </w:tc>
        <w:tc>
          <w:tcPr>
            <w:tcW w:w="810" w:type="dxa"/>
          </w:tcPr>
          <w:p w14:paraId="01190D7E" w14:textId="4CDCFEFC" w:rsidR="00E67848" w:rsidRPr="000D31B6" w:rsidRDefault="0061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77, 81</w:t>
            </w:r>
          </w:p>
        </w:tc>
        <w:tc>
          <w:tcPr>
            <w:tcW w:w="3690" w:type="dxa"/>
          </w:tcPr>
          <w:p w14:paraId="5C3F3A9F" w14:textId="3A1CE20E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Teamwork, Self-Assigning Team Roles</w:t>
            </w:r>
          </w:p>
          <w:p w14:paraId="00B8D9FB" w14:textId="77777777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 xml:space="preserve">Planning, Strategizing, Peer-Assessment </w:t>
            </w:r>
          </w:p>
          <w:p w14:paraId="4E8F1B18" w14:textId="77777777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Developing Research Skills</w:t>
            </w:r>
          </w:p>
          <w:p w14:paraId="630F484D" w14:textId="77777777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Locating info/evidence</w:t>
            </w:r>
          </w:p>
        </w:tc>
        <w:tc>
          <w:tcPr>
            <w:tcW w:w="2880" w:type="dxa"/>
          </w:tcPr>
          <w:p w14:paraId="5C559C72" w14:textId="77777777" w:rsidR="00E67848" w:rsidRDefault="00E67848"/>
        </w:tc>
        <w:tc>
          <w:tcPr>
            <w:tcW w:w="3330" w:type="dxa"/>
          </w:tcPr>
          <w:p w14:paraId="28E94694" w14:textId="77777777" w:rsidR="00E67848" w:rsidRDefault="00E67848"/>
        </w:tc>
      </w:tr>
      <w:tr w:rsidR="00E67848" w14:paraId="663EF097" w14:textId="1845766E" w:rsidTr="00E67848">
        <w:tc>
          <w:tcPr>
            <w:tcW w:w="1903" w:type="dxa"/>
          </w:tcPr>
          <w:p w14:paraId="51B103AD" w14:textId="6890A313" w:rsidR="00E67848" w:rsidRPr="00C5792A" w:rsidRDefault="00DE6D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M1- </w:t>
            </w:r>
            <w:r w:rsidR="00E67848" w:rsidRPr="00C5792A">
              <w:rPr>
                <w:b/>
                <w:bCs/>
                <w:sz w:val="20"/>
                <w:szCs w:val="20"/>
              </w:rPr>
              <w:t>Photo Search</w:t>
            </w:r>
            <w:r w:rsidR="00E67848">
              <w:rPr>
                <w:b/>
                <w:bCs/>
                <w:sz w:val="20"/>
                <w:szCs w:val="20"/>
              </w:rPr>
              <w:t xml:space="preserve"> Activity</w:t>
            </w:r>
          </w:p>
        </w:tc>
        <w:tc>
          <w:tcPr>
            <w:tcW w:w="1710" w:type="dxa"/>
          </w:tcPr>
          <w:p w14:paraId="0EE6E795" w14:textId="77777777" w:rsidR="00E67848" w:rsidRPr="000D31B6" w:rsidRDefault="00E67848" w:rsidP="00C66819">
            <w:pPr>
              <w:rPr>
                <w:sz w:val="20"/>
                <w:szCs w:val="20"/>
              </w:rPr>
            </w:pPr>
            <w:r w:rsidRPr="00415DFA">
              <w:rPr>
                <w:sz w:val="18"/>
                <w:szCs w:val="20"/>
              </w:rPr>
              <w:t>Use your own visuals and questions to resea</w:t>
            </w:r>
            <w:r>
              <w:rPr>
                <w:sz w:val="18"/>
                <w:szCs w:val="20"/>
              </w:rPr>
              <w:t>r</w:t>
            </w:r>
            <w:r w:rsidRPr="00415DFA">
              <w:rPr>
                <w:sz w:val="18"/>
                <w:szCs w:val="20"/>
              </w:rPr>
              <w:t>ch</w:t>
            </w:r>
          </w:p>
        </w:tc>
        <w:tc>
          <w:tcPr>
            <w:tcW w:w="810" w:type="dxa"/>
          </w:tcPr>
          <w:p w14:paraId="31EF3613" w14:textId="16B0E6C3" w:rsidR="00E67848" w:rsidRPr="000D31B6" w:rsidRDefault="00D936D2" w:rsidP="00C66819">
            <w:pPr>
              <w:rPr>
                <w:sz w:val="20"/>
                <w:szCs w:val="20"/>
              </w:rPr>
            </w:pPr>
            <w:r w:rsidRPr="003078E8">
              <w:t>32-33</w:t>
            </w:r>
          </w:p>
        </w:tc>
        <w:tc>
          <w:tcPr>
            <w:tcW w:w="3690" w:type="dxa"/>
          </w:tcPr>
          <w:p w14:paraId="4B4EE98A" w14:textId="392740D6" w:rsidR="00E67848" w:rsidRPr="00D01B2D" w:rsidRDefault="00E67848" w:rsidP="00C66819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Developing Research Skills (with questions to answer)</w:t>
            </w:r>
          </w:p>
          <w:p w14:paraId="2D6225A1" w14:textId="77777777" w:rsidR="00E67848" w:rsidRPr="00D01B2D" w:rsidRDefault="00E67848" w:rsidP="00C66819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Locating info from multiple sources</w:t>
            </w:r>
          </w:p>
          <w:p w14:paraId="294A6ACE" w14:textId="77777777" w:rsidR="00E67848" w:rsidRPr="00D01B2D" w:rsidRDefault="00E67848" w:rsidP="00C66819">
            <w:pPr>
              <w:rPr>
                <w:sz w:val="18"/>
                <w:szCs w:val="18"/>
              </w:rPr>
            </w:pPr>
            <w:r w:rsidRPr="00D01B2D">
              <w:rPr>
                <w:i/>
                <w:sz w:val="18"/>
                <w:szCs w:val="18"/>
              </w:rPr>
              <w:t>Verifying</w:t>
            </w:r>
            <w:r w:rsidRPr="00D01B2D">
              <w:rPr>
                <w:sz w:val="18"/>
                <w:szCs w:val="18"/>
              </w:rPr>
              <w:t xml:space="preserve"> evidence</w:t>
            </w:r>
          </w:p>
        </w:tc>
        <w:tc>
          <w:tcPr>
            <w:tcW w:w="2880" w:type="dxa"/>
          </w:tcPr>
          <w:p w14:paraId="26F02818" w14:textId="77777777" w:rsidR="00E67848" w:rsidRDefault="00E67848"/>
        </w:tc>
        <w:tc>
          <w:tcPr>
            <w:tcW w:w="3330" w:type="dxa"/>
          </w:tcPr>
          <w:p w14:paraId="3BDD2B8F" w14:textId="77777777" w:rsidR="00E67848" w:rsidRDefault="00E67848"/>
        </w:tc>
      </w:tr>
      <w:tr w:rsidR="00E67848" w14:paraId="0210DBAC" w14:textId="2EDCDF5F" w:rsidTr="00E67848">
        <w:tc>
          <w:tcPr>
            <w:tcW w:w="1903" w:type="dxa"/>
          </w:tcPr>
          <w:p w14:paraId="0D5ED6B2" w14:textId="4BD93B8E" w:rsidR="00E67848" w:rsidRPr="000D31B6" w:rsidRDefault="00DE6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M1 - </w:t>
            </w:r>
            <w:r w:rsidR="00E67848" w:rsidRPr="000D31B6">
              <w:rPr>
                <w:b/>
                <w:color w:val="0070C0"/>
                <w:sz w:val="20"/>
                <w:szCs w:val="20"/>
              </w:rPr>
              <w:t>Kid Tools:</w:t>
            </w:r>
            <w:r w:rsidR="00E67848" w:rsidRPr="000D31B6">
              <w:rPr>
                <w:color w:val="0070C0"/>
                <w:sz w:val="20"/>
                <w:szCs w:val="20"/>
              </w:rPr>
              <w:t xml:space="preserve"> </w:t>
            </w:r>
            <w:r w:rsidR="00E67848" w:rsidRPr="000D31B6">
              <w:rPr>
                <w:sz w:val="20"/>
                <w:szCs w:val="20"/>
              </w:rPr>
              <w:t>Turn &amp; Talk Frames</w:t>
            </w:r>
          </w:p>
        </w:tc>
        <w:tc>
          <w:tcPr>
            <w:tcW w:w="1710" w:type="dxa"/>
          </w:tcPr>
          <w:p w14:paraId="0A5F2D6E" w14:textId="77777777" w:rsidR="00E67848" w:rsidRPr="000D31B6" w:rsidRDefault="00E67848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 1</w:t>
            </w:r>
          </w:p>
        </w:tc>
        <w:tc>
          <w:tcPr>
            <w:tcW w:w="810" w:type="dxa"/>
          </w:tcPr>
          <w:p w14:paraId="5B2F7AC4" w14:textId="2B2F7A22" w:rsidR="00E67848" w:rsidRPr="000D31B6" w:rsidRDefault="004C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 </w:t>
            </w:r>
            <w:r w:rsidR="00E67848">
              <w:rPr>
                <w:sz w:val="20"/>
                <w:szCs w:val="20"/>
              </w:rPr>
              <w:t>88</w:t>
            </w:r>
          </w:p>
        </w:tc>
        <w:tc>
          <w:tcPr>
            <w:tcW w:w="3690" w:type="dxa"/>
          </w:tcPr>
          <w:p w14:paraId="005E825F" w14:textId="40FA3E29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 xml:space="preserve">Consolidating learning </w:t>
            </w:r>
            <w:r w:rsidRPr="00D01B2D">
              <w:rPr>
                <w:sz w:val="18"/>
                <w:szCs w:val="18"/>
                <w:u w:val="single"/>
              </w:rPr>
              <w:t>during the lesson</w:t>
            </w:r>
            <w:r w:rsidRPr="00D01B2D">
              <w:rPr>
                <w:sz w:val="18"/>
                <w:szCs w:val="18"/>
              </w:rPr>
              <w:t xml:space="preserve"> (every 12-15 min.)</w:t>
            </w:r>
          </w:p>
        </w:tc>
        <w:tc>
          <w:tcPr>
            <w:tcW w:w="2880" w:type="dxa"/>
          </w:tcPr>
          <w:p w14:paraId="44BC2CD6" w14:textId="77777777" w:rsidR="00E67848" w:rsidRDefault="00E67848"/>
        </w:tc>
        <w:tc>
          <w:tcPr>
            <w:tcW w:w="3330" w:type="dxa"/>
          </w:tcPr>
          <w:p w14:paraId="6A7211DB" w14:textId="77777777" w:rsidR="00E67848" w:rsidRDefault="00E67848"/>
        </w:tc>
      </w:tr>
      <w:tr w:rsidR="00E67848" w14:paraId="089054CB" w14:textId="3523F04D" w:rsidTr="00E67848">
        <w:tc>
          <w:tcPr>
            <w:tcW w:w="1903" w:type="dxa"/>
          </w:tcPr>
          <w:p w14:paraId="25AA846C" w14:textId="0371AF5B" w:rsidR="00E67848" w:rsidRPr="00415DFA" w:rsidRDefault="00DE6DFE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M1 - </w:t>
            </w:r>
            <w:r w:rsidR="00E67848" w:rsidRPr="00C5792A">
              <w:rPr>
                <w:b/>
                <w:bCs/>
                <w:sz w:val="20"/>
                <w:szCs w:val="20"/>
              </w:rPr>
              <w:t>Text Decks</w:t>
            </w:r>
            <w:r w:rsidR="00E67848">
              <w:rPr>
                <w:sz w:val="20"/>
                <w:szCs w:val="20"/>
              </w:rPr>
              <w:t xml:space="preserve"> – SS example: “We the People…”</w:t>
            </w:r>
          </w:p>
        </w:tc>
        <w:tc>
          <w:tcPr>
            <w:tcW w:w="1710" w:type="dxa"/>
          </w:tcPr>
          <w:p w14:paraId="19A6DB49" w14:textId="77777777" w:rsidR="00E67848" w:rsidRPr="000D31B6" w:rsidRDefault="00E67848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 1</w:t>
            </w:r>
          </w:p>
        </w:tc>
        <w:tc>
          <w:tcPr>
            <w:tcW w:w="810" w:type="dxa"/>
          </w:tcPr>
          <w:p w14:paraId="6CD18D06" w14:textId="476B2EB3" w:rsidR="00E67848" w:rsidRPr="000D31B6" w:rsidRDefault="0061413C" w:rsidP="0041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3690" w:type="dxa"/>
          </w:tcPr>
          <w:p w14:paraId="31372DE7" w14:textId="4785A32B" w:rsidR="00E67848" w:rsidRPr="00D01B2D" w:rsidRDefault="00E67848" w:rsidP="00415DF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Developing Research Skills (with questions to answer)</w:t>
            </w:r>
          </w:p>
          <w:p w14:paraId="2CE8BB1B" w14:textId="77777777" w:rsidR="00E67848" w:rsidRPr="00D01B2D" w:rsidRDefault="00E67848" w:rsidP="00415DF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Locating info from sources</w:t>
            </w:r>
          </w:p>
          <w:p w14:paraId="775EB985" w14:textId="77777777" w:rsidR="00E67848" w:rsidRPr="00D01B2D" w:rsidRDefault="00E67848" w:rsidP="00415DFA">
            <w:pPr>
              <w:rPr>
                <w:sz w:val="18"/>
                <w:szCs w:val="18"/>
              </w:rPr>
            </w:pPr>
            <w:r w:rsidRPr="00D01B2D">
              <w:rPr>
                <w:i/>
                <w:sz w:val="18"/>
                <w:szCs w:val="18"/>
              </w:rPr>
              <w:t>Verifying</w:t>
            </w:r>
            <w:r w:rsidRPr="00D01B2D">
              <w:rPr>
                <w:sz w:val="18"/>
                <w:szCs w:val="18"/>
              </w:rPr>
              <w:t xml:space="preserve"> evidence</w:t>
            </w:r>
          </w:p>
        </w:tc>
        <w:tc>
          <w:tcPr>
            <w:tcW w:w="2880" w:type="dxa"/>
          </w:tcPr>
          <w:p w14:paraId="080024CC" w14:textId="77777777" w:rsidR="00E67848" w:rsidRDefault="00E67848"/>
        </w:tc>
        <w:tc>
          <w:tcPr>
            <w:tcW w:w="3330" w:type="dxa"/>
          </w:tcPr>
          <w:p w14:paraId="3EC68979" w14:textId="77777777" w:rsidR="00E67848" w:rsidRDefault="00E67848"/>
        </w:tc>
      </w:tr>
      <w:tr w:rsidR="0059799A" w14:paraId="0E9BB625" w14:textId="77777777" w:rsidTr="00E67848">
        <w:tc>
          <w:tcPr>
            <w:tcW w:w="1903" w:type="dxa"/>
          </w:tcPr>
          <w:p w14:paraId="083A7C8C" w14:textId="10DBC1FC" w:rsidR="0059799A" w:rsidRDefault="0059799A" w:rsidP="00597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M1 - </w:t>
            </w:r>
            <w:r w:rsidRPr="000D31B6">
              <w:rPr>
                <w:b/>
                <w:color w:val="0070C0"/>
                <w:sz w:val="20"/>
                <w:szCs w:val="20"/>
              </w:rPr>
              <w:t>Kid Tool:</w:t>
            </w:r>
            <w:r w:rsidRPr="000D31B6">
              <w:rPr>
                <w:color w:val="0070C0"/>
                <w:sz w:val="20"/>
                <w:szCs w:val="20"/>
              </w:rPr>
              <w:t xml:space="preserve"> </w:t>
            </w:r>
            <w:r w:rsidRPr="000D31B6">
              <w:rPr>
                <w:sz w:val="20"/>
                <w:szCs w:val="20"/>
              </w:rPr>
              <w:t>TBEAR</w:t>
            </w:r>
          </w:p>
        </w:tc>
        <w:tc>
          <w:tcPr>
            <w:tcW w:w="1710" w:type="dxa"/>
          </w:tcPr>
          <w:p w14:paraId="46C8AC19" w14:textId="59AD985E" w:rsidR="0059799A" w:rsidRPr="000D31B6" w:rsidRDefault="0059799A" w:rsidP="0059799A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 1</w:t>
            </w:r>
            <w:r>
              <w:rPr>
                <w:b/>
                <w:sz w:val="20"/>
                <w:szCs w:val="20"/>
              </w:rPr>
              <w:t xml:space="preserve"> &amp; 2</w:t>
            </w:r>
          </w:p>
        </w:tc>
        <w:tc>
          <w:tcPr>
            <w:tcW w:w="810" w:type="dxa"/>
          </w:tcPr>
          <w:p w14:paraId="1B7F1F7D" w14:textId="73BB3FD9" w:rsidR="0059799A" w:rsidRDefault="0059799A" w:rsidP="0059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83-86</w:t>
            </w:r>
          </w:p>
        </w:tc>
        <w:tc>
          <w:tcPr>
            <w:tcW w:w="3690" w:type="dxa"/>
          </w:tcPr>
          <w:p w14:paraId="718D6D5A" w14:textId="77777777" w:rsidR="0059799A" w:rsidRPr="00D01B2D" w:rsidRDefault="0059799A" w:rsidP="0059799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Organizing written &amp; oral responses</w:t>
            </w:r>
          </w:p>
          <w:p w14:paraId="59A909E8" w14:textId="77777777" w:rsidR="0059799A" w:rsidRPr="00D01B2D" w:rsidRDefault="0059799A" w:rsidP="0059799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Stating claims</w:t>
            </w:r>
          </w:p>
          <w:p w14:paraId="76E7C12B" w14:textId="44EDFEFE" w:rsidR="0059799A" w:rsidRPr="00D01B2D" w:rsidRDefault="0059799A" w:rsidP="0059799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Locating info to v</w:t>
            </w:r>
            <w:r w:rsidRPr="00D01B2D">
              <w:rPr>
                <w:i/>
                <w:sz w:val="18"/>
                <w:szCs w:val="18"/>
              </w:rPr>
              <w:t>erify</w:t>
            </w:r>
            <w:r w:rsidRPr="00D01B2D">
              <w:rPr>
                <w:sz w:val="18"/>
                <w:szCs w:val="18"/>
              </w:rPr>
              <w:t xml:space="preserve"> evidence</w:t>
            </w:r>
          </w:p>
        </w:tc>
        <w:tc>
          <w:tcPr>
            <w:tcW w:w="2880" w:type="dxa"/>
          </w:tcPr>
          <w:p w14:paraId="33EA88C1" w14:textId="77777777" w:rsidR="0059799A" w:rsidRDefault="0059799A" w:rsidP="0059799A"/>
        </w:tc>
        <w:tc>
          <w:tcPr>
            <w:tcW w:w="3330" w:type="dxa"/>
          </w:tcPr>
          <w:p w14:paraId="478D30F3" w14:textId="77777777" w:rsidR="0059799A" w:rsidRDefault="0059799A" w:rsidP="0059799A"/>
        </w:tc>
      </w:tr>
      <w:tr w:rsidR="00E67848" w14:paraId="18739E03" w14:textId="6194B614" w:rsidTr="00E67848">
        <w:tc>
          <w:tcPr>
            <w:tcW w:w="1903" w:type="dxa"/>
          </w:tcPr>
          <w:p w14:paraId="549E28A5" w14:textId="4CFD801A" w:rsidR="00E67848" w:rsidRPr="008E4AE4" w:rsidRDefault="00DC27E2">
            <w:pPr>
              <w:rPr>
                <w:b/>
                <w:bCs/>
                <w:sz w:val="20"/>
                <w:szCs w:val="20"/>
              </w:rPr>
            </w:pPr>
            <w:r w:rsidRPr="008E4AE4">
              <w:rPr>
                <w:b/>
                <w:bCs/>
                <w:sz w:val="20"/>
                <w:szCs w:val="20"/>
              </w:rPr>
              <w:t>M1- Multi-sensory Clustering</w:t>
            </w:r>
          </w:p>
        </w:tc>
        <w:tc>
          <w:tcPr>
            <w:tcW w:w="1710" w:type="dxa"/>
          </w:tcPr>
          <w:p w14:paraId="528A1E8D" w14:textId="100C78BD" w:rsidR="00E67848" w:rsidRPr="000D31B6" w:rsidRDefault="00DC27E2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 xml:space="preserve">Event Materials – Topic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4776C2E" w14:textId="050CECCC" w:rsidR="00E67848" w:rsidRDefault="00DC27E2" w:rsidP="0041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78-79, and 87</w:t>
            </w:r>
          </w:p>
        </w:tc>
        <w:tc>
          <w:tcPr>
            <w:tcW w:w="3690" w:type="dxa"/>
          </w:tcPr>
          <w:p w14:paraId="17C2F48C" w14:textId="44ADAF47" w:rsidR="00E67848" w:rsidRPr="00D01B2D" w:rsidRDefault="00DC27E2" w:rsidP="00415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organizer used to build vocabulary and draw on prior knowledge for writing descriptively</w:t>
            </w:r>
          </w:p>
        </w:tc>
        <w:tc>
          <w:tcPr>
            <w:tcW w:w="2880" w:type="dxa"/>
          </w:tcPr>
          <w:p w14:paraId="2D2C52DC" w14:textId="77777777" w:rsidR="00E67848" w:rsidRDefault="00E67848"/>
        </w:tc>
        <w:tc>
          <w:tcPr>
            <w:tcW w:w="3330" w:type="dxa"/>
          </w:tcPr>
          <w:p w14:paraId="79478748" w14:textId="77777777" w:rsidR="00E67848" w:rsidRDefault="00E67848"/>
          <w:p w14:paraId="211A1647" w14:textId="12F5C306" w:rsidR="00DC27E2" w:rsidRDefault="00DC27E2"/>
        </w:tc>
      </w:tr>
      <w:tr w:rsidR="004C7C96" w14:paraId="3244705A" w14:textId="77777777" w:rsidTr="00E67848">
        <w:tc>
          <w:tcPr>
            <w:tcW w:w="1903" w:type="dxa"/>
          </w:tcPr>
          <w:p w14:paraId="6909B28A" w14:textId="4EFFDE88" w:rsidR="004C7C96" w:rsidRPr="008E4AE4" w:rsidRDefault="004C7C96" w:rsidP="004C7C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M1- Hint Cards-video</w:t>
            </w:r>
          </w:p>
        </w:tc>
        <w:tc>
          <w:tcPr>
            <w:tcW w:w="1710" w:type="dxa"/>
          </w:tcPr>
          <w:p w14:paraId="34134E25" w14:textId="4908D495" w:rsidR="004C7C96" w:rsidRPr="000D31B6" w:rsidRDefault="004C7C96" w:rsidP="004C7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channel</w:t>
            </w:r>
          </w:p>
        </w:tc>
        <w:tc>
          <w:tcPr>
            <w:tcW w:w="810" w:type="dxa"/>
          </w:tcPr>
          <w:p w14:paraId="63A9BE80" w14:textId="72D03569" w:rsidR="004C7C96" w:rsidRDefault="004C7C96" w:rsidP="004C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90" w:type="dxa"/>
          </w:tcPr>
          <w:p w14:paraId="01FE2545" w14:textId="389E02D1" w:rsidR="004C7C96" w:rsidRDefault="004C7C96" w:rsidP="004C7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Scaffolding strategy used to support executive functioning</w:t>
            </w:r>
          </w:p>
        </w:tc>
        <w:tc>
          <w:tcPr>
            <w:tcW w:w="2880" w:type="dxa"/>
          </w:tcPr>
          <w:p w14:paraId="0DE889B5" w14:textId="77777777" w:rsidR="004C7C96" w:rsidRDefault="004C7C96" w:rsidP="004C7C96"/>
        </w:tc>
        <w:tc>
          <w:tcPr>
            <w:tcW w:w="3330" w:type="dxa"/>
          </w:tcPr>
          <w:p w14:paraId="2CF79CBB" w14:textId="77777777" w:rsidR="004C7C96" w:rsidRDefault="004C7C96" w:rsidP="004C7C96"/>
        </w:tc>
      </w:tr>
      <w:tr w:rsidR="0059799A" w14:paraId="2A5E4B6D" w14:textId="77777777" w:rsidTr="0059799A">
        <w:tc>
          <w:tcPr>
            <w:tcW w:w="1903" w:type="dxa"/>
            <w:shd w:val="clear" w:color="auto" w:fill="DBE5F1" w:themeFill="accent1" w:themeFillTint="33"/>
          </w:tcPr>
          <w:p w14:paraId="60BEF547" w14:textId="7468CB46" w:rsidR="0059799A" w:rsidRDefault="0059799A" w:rsidP="00D936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Module 2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18D4847B" w14:textId="77777777" w:rsidR="0059799A" w:rsidRPr="000D31B6" w:rsidRDefault="0059799A" w:rsidP="00D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BEB1470" w14:textId="77777777" w:rsidR="0059799A" w:rsidRDefault="0059799A" w:rsidP="00D936D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747BD78A" w14:textId="77777777" w:rsidR="0059799A" w:rsidRPr="00D01B2D" w:rsidRDefault="0059799A" w:rsidP="00D936D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14:paraId="4E08B494" w14:textId="77777777" w:rsidR="0059799A" w:rsidRDefault="0059799A" w:rsidP="00D936D2"/>
        </w:tc>
        <w:tc>
          <w:tcPr>
            <w:tcW w:w="3330" w:type="dxa"/>
            <w:shd w:val="clear" w:color="auto" w:fill="DBE5F1" w:themeFill="accent1" w:themeFillTint="33"/>
          </w:tcPr>
          <w:p w14:paraId="3F047DE3" w14:textId="77777777" w:rsidR="0059799A" w:rsidRDefault="0059799A" w:rsidP="00D936D2"/>
        </w:tc>
      </w:tr>
      <w:tr w:rsidR="00D936D2" w14:paraId="65DF9D20" w14:textId="77777777" w:rsidTr="00E67848">
        <w:tc>
          <w:tcPr>
            <w:tcW w:w="1903" w:type="dxa"/>
          </w:tcPr>
          <w:p w14:paraId="4B226E19" w14:textId="77777777" w:rsidR="00D936D2" w:rsidRDefault="00D936D2" w:rsidP="00D936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M2 - </w:t>
            </w:r>
            <w:r w:rsidRPr="000D31B6">
              <w:rPr>
                <w:b/>
                <w:color w:val="0070C0"/>
                <w:sz w:val="20"/>
                <w:szCs w:val="20"/>
              </w:rPr>
              <w:t xml:space="preserve">Kid Tool: </w:t>
            </w:r>
            <w:r w:rsidRPr="000D31B6">
              <w:rPr>
                <w:sz w:val="20"/>
                <w:szCs w:val="20"/>
              </w:rPr>
              <w:t>Word Splash</w:t>
            </w:r>
          </w:p>
          <w:p w14:paraId="3D7F4693" w14:textId="77777777" w:rsidR="00D936D2" w:rsidRDefault="00D936D2" w:rsidP="00D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C3383D" w14:textId="02E69345" w:rsidR="00D936D2" w:rsidRPr="000D31B6" w:rsidRDefault="00D936D2" w:rsidP="00D936D2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 xml:space="preserve">Event Materials – </w:t>
            </w:r>
            <w:r w:rsidRPr="00E67848">
              <w:rPr>
                <w:b/>
                <w:sz w:val="18"/>
                <w:szCs w:val="18"/>
              </w:rPr>
              <w:t xml:space="preserve">Topic 1 </w:t>
            </w:r>
            <w:r w:rsidRPr="00E67848">
              <w:rPr>
                <w:i/>
                <w:sz w:val="18"/>
                <w:szCs w:val="18"/>
              </w:rPr>
              <w:t>In Formative ELA Sampler</w:t>
            </w:r>
          </w:p>
        </w:tc>
        <w:tc>
          <w:tcPr>
            <w:tcW w:w="810" w:type="dxa"/>
          </w:tcPr>
          <w:p w14:paraId="1A5156E7" w14:textId="62AC7DE7" w:rsidR="00D936D2" w:rsidRDefault="00D936D2" w:rsidP="00D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116, 127</w:t>
            </w:r>
          </w:p>
        </w:tc>
        <w:tc>
          <w:tcPr>
            <w:tcW w:w="3690" w:type="dxa"/>
          </w:tcPr>
          <w:p w14:paraId="3D7F8E1F" w14:textId="0E66FDD6" w:rsidR="00D936D2" w:rsidRPr="00D01B2D" w:rsidRDefault="00D936D2" w:rsidP="00D936D2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Vocab development</w:t>
            </w:r>
          </w:p>
        </w:tc>
        <w:tc>
          <w:tcPr>
            <w:tcW w:w="2880" w:type="dxa"/>
          </w:tcPr>
          <w:p w14:paraId="617C098F" w14:textId="77777777" w:rsidR="00D936D2" w:rsidRDefault="00D936D2" w:rsidP="00D936D2"/>
        </w:tc>
        <w:tc>
          <w:tcPr>
            <w:tcW w:w="3330" w:type="dxa"/>
          </w:tcPr>
          <w:p w14:paraId="6E87AC08" w14:textId="77777777" w:rsidR="00D936D2" w:rsidRDefault="00D936D2" w:rsidP="00D936D2"/>
        </w:tc>
      </w:tr>
      <w:tr w:rsidR="00D936D2" w14:paraId="54145867" w14:textId="77777777" w:rsidTr="00E67848">
        <w:tc>
          <w:tcPr>
            <w:tcW w:w="1903" w:type="dxa"/>
          </w:tcPr>
          <w:p w14:paraId="630B95ED" w14:textId="2024A8FA" w:rsidR="00D936D2" w:rsidRDefault="00D936D2" w:rsidP="00D93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M2 - </w:t>
            </w:r>
            <w:r w:rsidRPr="000D31B6">
              <w:rPr>
                <w:b/>
                <w:color w:val="0070C0"/>
                <w:sz w:val="20"/>
                <w:szCs w:val="20"/>
              </w:rPr>
              <w:t xml:space="preserve">Kid Tool: </w:t>
            </w:r>
            <w:r w:rsidRPr="000D31B6">
              <w:rPr>
                <w:sz w:val="20"/>
                <w:szCs w:val="20"/>
              </w:rPr>
              <w:t>What do I know about these words</w:t>
            </w:r>
          </w:p>
        </w:tc>
        <w:tc>
          <w:tcPr>
            <w:tcW w:w="1710" w:type="dxa"/>
          </w:tcPr>
          <w:p w14:paraId="4E839531" w14:textId="39733512" w:rsidR="00D936D2" w:rsidRPr="000D31B6" w:rsidRDefault="00D936D2" w:rsidP="00D936D2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</w:t>
            </w:r>
            <w:r>
              <w:rPr>
                <w:b/>
                <w:sz w:val="20"/>
                <w:szCs w:val="20"/>
              </w:rPr>
              <w:t xml:space="preserve"> Topic 2 </w:t>
            </w:r>
            <w:r w:rsidRPr="00CE4071">
              <w:rPr>
                <w:sz w:val="16"/>
                <w:szCs w:val="20"/>
              </w:rPr>
              <w:t>(vocab strategies)</w:t>
            </w:r>
          </w:p>
        </w:tc>
        <w:tc>
          <w:tcPr>
            <w:tcW w:w="810" w:type="dxa"/>
          </w:tcPr>
          <w:p w14:paraId="28FF4874" w14:textId="13C7BA80" w:rsidR="00D936D2" w:rsidRDefault="00D936D2" w:rsidP="00D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690" w:type="dxa"/>
          </w:tcPr>
          <w:p w14:paraId="648B40D6" w14:textId="704A747F" w:rsidR="00D936D2" w:rsidRPr="00D01B2D" w:rsidRDefault="00D936D2" w:rsidP="00D936D2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Vocab development</w:t>
            </w:r>
          </w:p>
        </w:tc>
        <w:tc>
          <w:tcPr>
            <w:tcW w:w="2880" w:type="dxa"/>
          </w:tcPr>
          <w:p w14:paraId="4D434282" w14:textId="77777777" w:rsidR="00D936D2" w:rsidRDefault="00D936D2" w:rsidP="00D936D2"/>
        </w:tc>
        <w:tc>
          <w:tcPr>
            <w:tcW w:w="3330" w:type="dxa"/>
          </w:tcPr>
          <w:p w14:paraId="285B5D3B" w14:textId="77777777" w:rsidR="00D936D2" w:rsidRDefault="00D936D2" w:rsidP="00D936D2"/>
        </w:tc>
      </w:tr>
      <w:tr w:rsidR="00DA2493" w14:paraId="01424C08" w14:textId="77777777" w:rsidTr="00E67848">
        <w:tc>
          <w:tcPr>
            <w:tcW w:w="1903" w:type="dxa"/>
          </w:tcPr>
          <w:p w14:paraId="01010C4E" w14:textId="7452FA5C" w:rsidR="00DA2493" w:rsidRDefault="00DA2493" w:rsidP="00DA249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Sample Frames for text-based questioning</w:t>
            </w:r>
          </w:p>
        </w:tc>
        <w:tc>
          <w:tcPr>
            <w:tcW w:w="1710" w:type="dxa"/>
          </w:tcPr>
          <w:p w14:paraId="2041AD28" w14:textId="2E5B9E40" w:rsidR="00DA2493" w:rsidRPr="000D31B6" w:rsidRDefault="00DA2493" w:rsidP="00DA2493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10" w:type="dxa"/>
          </w:tcPr>
          <w:p w14:paraId="129CA071" w14:textId="0BD2B66C" w:rsidR="00DA2493" w:rsidRDefault="00DA2493" w:rsidP="00DA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119-120</w:t>
            </w:r>
          </w:p>
        </w:tc>
        <w:tc>
          <w:tcPr>
            <w:tcW w:w="3690" w:type="dxa"/>
          </w:tcPr>
          <w:p w14:paraId="1DC3C3EA" w14:textId="2DAD176A" w:rsidR="00DA2493" w:rsidRPr="00D01B2D" w:rsidRDefault="00DA2493" w:rsidP="00DA2493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DOK 3 and DOK 4 sample text-based prompts; constructed response</w:t>
            </w:r>
          </w:p>
        </w:tc>
        <w:tc>
          <w:tcPr>
            <w:tcW w:w="2880" w:type="dxa"/>
          </w:tcPr>
          <w:p w14:paraId="7A3FB452" w14:textId="77777777" w:rsidR="00DA2493" w:rsidRDefault="00DA2493" w:rsidP="00DA2493"/>
        </w:tc>
        <w:tc>
          <w:tcPr>
            <w:tcW w:w="3330" w:type="dxa"/>
          </w:tcPr>
          <w:p w14:paraId="78F59AD8" w14:textId="77777777" w:rsidR="00DA2493" w:rsidRDefault="00DA2493" w:rsidP="00DA2493"/>
        </w:tc>
      </w:tr>
      <w:tr w:rsidR="0059799A" w14:paraId="5ABAB003" w14:textId="77777777" w:rsidTr="00E67848">
        <w:tc>
          <w:tcPr>
            <w:tcW w:w="1903" w:type="dxa"/>
          </w:tcPr>
          <w:p w14:paraId="10AF75E6" w14:textId="38F9FF6B" w:rsidR="0059799A" w:rsidRDefault="007B565C" w:rsidP="00D93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Text Structures &amp; Signal Words</w:t>
            </w:r>
          </w:p>
        </w:tc>
        <w:tc>
          <w:tcPr>
            <w:tcW w:w="1710" w:type="dxa"/>
          </w:tcPr>
          <w:p w14:paraId="01C59F60" w14:textId="472C3A80" w:rsidR="007B565C" w:rsidRDefault="007B565C" w:rsidP="007B5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Karin’s Blog</w:t>
            </w:r>
          </w:p>
          <w:p w14:paraId="06CD1E50" w14:textId="0610A66D" w:rsidR="00EC39A3" w:rsidRDefault="00EC39A3" w:rsidP="007B565C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364AA2BE" w14:textId="77777777" w:rsidR="0059799A" w:rsidRPr="000D31B6" w:rsidRDefault="0059799A" w:rsidP="00D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52109D" w14:textId="4AA9FB42" w:rsidR="0059799A" w:rsidRDefault="00C53417" w:rsidP="00D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3690" w:type="dxa"/>
          </w:tcPr>
          <w:p w14:paraId="2F543CB7" w14:textId="1BD2D5A0" w:rsidR="0059799A" w:rsidRPr="00D01B2D" w:rsidRDefault="007B565C" w:rsidP="00D9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Resource/model for creating anchor charts with students for reading and writing</w:t>
            </w:r>
          </w:p>
        </w:tc>
        <w:tc>
          <w:tcPr>
            <w:tcW w:w="2880" w:type="dxa"/>
          </w:tcPr>
          <w:p w14:paraId="4DA9FE9D" w14:textId="77777777" w:rsidR="0059799A" w:rsidRDefault="0059799A" w:rsidP="00D936D2"/>
        </w:tc>
        <w:tc>
          <w:tcPr>
            <w:tcW w:w="3330" w:type="dxa"/>
          </w:tcPr>
          <w:p w14:paraId="0D99A77A" w14:textId="77777777" w:rsidR="0059799A" w:rsidRDefault="0059799A" w:rsidP="00D936D2"/>
        </w:tc>
      </w:tr>
      <w:tr w:rsidR="00DA2493" w14:paraId="2E0354CA" w14:textId="77777777" w:rsidTr="00E67848">
        <w:tc>
          <w:tcPr>
            <w:tcW w:w="1903" w:type="dxa"/>
          </w:tcPr>
          <w:p w14:paraId="54E71209" w14:textId="77777777" w:rsidR="00DA2493" w:rsidRDefault="00DA2493" w:rsidP="00D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ABC3A1" w14:textId="77777777" w:rsidR="00DA2493" w:rsidRPr="000D31B6" w:rsidRDefault="00DA2493" w:rsidP="00D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7CC198" w14:textId="77777777" w:rsidR="00DA2493" w:rsidRDefault="00DA2493" w:rsidP="00D936D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C1BB059" w14:textId="77777777" w:rsidR="00DA2493" w:rsidRPr="00D01B2D" w:rsidRDefault="00DA2493" w:rsidP="00D936D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D490ECB" w14:textId="77777777" w:rsidR="00DA2493" w:rsidRDefault="00DA2493" w:rsidP="00D936D2"/>
        </w:tc>
        <w:tc>
          <w:tcPr>
            <w:tcW w:w="3330" w:type="dxa"/>
          </w:tcPr>
          <w:p w14:paraId="3980F3C3" w14:textId="77777777" w:rsidR="00DA2493" w:rsidRDefault="00DA2493" w:rsidP="00D936D2"/>
          <w:p w14:paraId="46C927A9" w14:textId="481DC7A6" w:rsidR="00DC27E2" w:rsidRDefault="00DC27E2" w:rsidP="00D936D2"/>
        </w:tc>
      </w:tr>
      <w:tr w:rsidR="0059799A" w14:paraId="0CCB2D48" w14:textId="77777777" w:rsidTr="0059799A">
        <w:tc>
          <w:tcPr>
            <w:tcW w:w="1903" w:type="dxa"/>
            <w:shd w:val="clear" w:color="auto" w:fill="DBE5F1" w:themeFill="accent1" w:themeFillTint="33"/>
          </w:tcPr>
          <w:p w14:paraId="5E4400A7" w14:textId="7E28B1D0" w:rsidR="0059799A" w:rsidRDefault="0059799A" w:rsidP="00D936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Module 3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1D9F20A" w14:textId="77777777" w:rsidR="0059799A" w:rsidRPr="000D31B6" w:rsidRDefault="0059799A" w:rsidP="00D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51274EA3" w14:textId="77777777" w:rsidR="0059799A" w:rsidRDefault="0059799A" w:rsidP="00D936D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6C00975B" w14:textId="77777777" w:rsidR="0059799A" w:rsidRPr="00D01B2D" w:rsidRDefault="0059799A" w:rsidP="00D936D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14:paraId="6DBB7D96" w14:textId="77777777" w:rsidR="0059799A" w:rsidRDefault="0059799A" w:rsidP="00D936D2"/>
        </w:tc>
        <w:tc>
          <w:tcPr>
            <w:tcW w:w="3330" w:type="dxa"/>
            <w:shd w:val="clear" w:color="auto" w:fill="DBE5F1" w:themeFill="accent1" w:themeFillTint="33"/>
          </w:tcPr>
          <w:p w14:paraId="4CCDC353" w14:textId="77777777" w:rsidR="0059799A" w:rsidRDefault="0059799A" w:rsidP="00D936D2"/>
        </w:tc>
      </w:tr>
      <w:tr w:rsidR="00E67848" w14:paraId="70D37C18" w14:textId="00D562AF" w:rsidTr="00E67848">
        <w:tc>
          <w:tcPr>
            <w:tcW w:w="1903" w:type="dxa"/>
          </w:tcPr>
          <w:p w14:paraId="545638B3" w14:textId="66F2BEF5" w:rsidR="00E67848" w:rsidRPr="00C5792A" w:rsidRDefault="00DE6D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 </w:t>
            </w:r>
            <w:r w:rsidR="00DB70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</w:t>
            </w:r>
            <w:r w:rsidR="00E67848" w:rsidRPr="00C5792A">
              <w:rPr>
                <w:b/>
                <w:bCs/>
                <w:sz w:val="20"/>
                <w:szCs w:val="20"/>
              </w:rPr>
              <w:t>ool</w:t>
            </w:r>
            <w:r w:rsidR="00DB70BD">
              <w:rPr>
                <w:b/>
                <w:bCs/>
                <w:sz w:val="20"/>
                <w:szCs w:val="20"/>
              </w:rPr>
              <w:t>s #9,</w:t>
            </w:r>
            <w:r w:rsidR="00E67848" w:rsidRPr="00C5792A">
              <w:rPr>
                <w:b/>
                <w:bCs/>
                <w:sz w:val="20"/>
                <w:szCs w:val="20"/>
              </w:rPr>
              <w:t xml:space="preserve"> #10</w:t>
            </w:r>
            <w:r w:rsidR="00DB70BD">
              <w:rPr>
                <w:b/>
                <w:bCs/>
                <w:sz w:val="20"/>
                <w:szCs w:val="20"/>
              </w:rPr>
              <w:t>, #11, #12</w:t>
            </w:r>
            <w:r w:rsidR="00E67848">
              <w:rPr>
                <w:b/>
                <w:bCs/>
                <w:sz w:val="20"/>
                <w:szCs w:val="20"/>
              </w:rPr>
              <w:t xml:space="preserve"> – </w:t>
            </w:r>
            <w:r w:rsidR="00E67848" w:rsidRPr="00E67848">
              <w:rPr>
                <w:b/>
                <w:bCs/>
                <w:sz w:val="18"/>
                <w:szCs w:val="18"/>
              </w:rPr>
              <w:t>Analyzing Assessments</w:t>
            </w:r>
            <w:r w:rsidR="00DB70BD">
              <w:rPr>
                <w:b/>
                <w:bCs/>
                <w:sz w:val="18"/>
                <w:szCs w:val="18"/>
              </w:rPr>
              <w:t xml:space="preserve"> and student work</w:t>
            </w:r>
          </w:p>
        </w:tc>
        <w:tc>
          <w:tcPr>
            <w:tcW w:w="1710" w:type="dxa"/>
          </w:tcPr>
          <w:p w14:paraId="0ACA047F" w14:textId="5F2C8E29" w:rsidR="00E67848" w:rsidRPr="000D31B6" w:rsidRDefault="00DB70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Formative and Performance Assessment </w:t>
            </w:r>
            <w:r>
              <w:rPr>
                <w:b/>
                <w:sz w:val="20"/>
                <w:szCs w:val="20"/>
              </w:rPr>
              <w:t>Focus Page</w:t>
            </w:r>
          </w:p>
        </w:tc>
        <w:tc>
          <w:tcPr>
            <w:tcW w:w="810" w:type="dxa"/>
          </w:tcPr>
          <w:p w14:paraId="717A53F3" w14:textId="6FFCA258" w:rsidR="00E67848" w:rsidRPr="000D31B6" w:rsidRDefault="00DB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189-195</w:t>
            </w:r>
          </w:p>
        </w:tc>
        <w:tc>
          <w:tcPr>
            <w:tcW w:w="3690" w:type="dxa"/>
          </w:tcPr>
          <w:p w14:paraId="031B2AF9" w14:textId="6769666D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Analyzing</w:t>
            </w:r>
            <w:r w:rsidR="00DB70BD">
              <w:rPr>
                <w:sz w:val="18"/>
                <w:szCs w:val="18"/>
              </w:rPr>
              <w:t xml:space="preserve"> or creating</w:t>
            </w:r>
            <w:r w:rsidRPr="00D01B2D">
              <w:rPr>
                <w:sz w:val="18"/>
                <w:szCs w:val="18"/>
              </w:rPr>
              <w:t xml:space="preserve"> formative</w:t>
            </w:r>
            <w:r w:rsidR="00DB70BD">
              <w:rPr>
                <w:sz w:val="18"/>
                <w:szCs w:val="18"/>
              </w:rPr>
              <w:t xml:space="preserve"> and performance</w:t>
            </w:r>
            <w:r w:rsidRPr="00D01B2D">
              <w:rPr>
                <w:sz w:val="18"/>
                <w:szCs w:val="18"/>
              </w:rPr>
              <w:t xml:space="preserve"> assessments</w:t>
            </w:r>
            <w:r w:rsidR="00DB70BD">
              <w:rPr>
                <w:sz w:val="18"/>
                <w:szCs w:val="18"/>
              </w:rPr>
              <w:t xml:space="preserve"> and rubrics</w:t>
            </w:r>
            <w:r w:rsidRPr="00D01B2D">
              <w:rPr>
                <w:sz w:val="18"/>
                <w:szCs w:val="18"/>
              </w:rPr>
              <w:t>:</w:t>
            </w:r>
          </w:p>
          <w:p w14:paraId="444C33BA" w14:textId="5145720B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Identifying content &amp; DOK level</w:t>
            </w:r>
            <w:r w:rsidR="00DB70BD">
              <w:rPr>
                <w:sz w:val="18"/>
                <w:szCs w:val="18"/>
              </w:rPr>
              <w:t xml:space="preserve"> alignment.</w:t>
            </w:r>
          </w:p>
        </w:tc>
        <w:tc>
          <w:tcPr>
            <w:tcW w:w="2880" w:type="dxa"/>
          </w:tcPr>
          <w:p w14:paraId="3A6932ED" w14:textId="77777777" w:rsidR="00E67848" w:rsidRDefault="00E67848"/>
        </w:tc>
        <w:tc>
          <w:tcPr>
            <w:tcW w:w="3330" w:type="dxa"/>
          </w:tcPr>
          <w:p w14:paraId="15379298" w14:textId="77777777" w:rsidR="00E67848" w:rsidRDefault="00E67848"/>
        </w:tc>
      </w:tr>
      <w:tr w:rsidR="00E67848" w14:paraId="6F463149" w14:textId="0FFF7B7C" w:rsidTr="00E67848">
        <w:tc>
          <w:tcPr>
            <w:tcW w:w="1903" w:type="dxa"/>
          </w:tcPr>
          <w:p w14:paraId="23E11D97" w14:textId="307E39A6" w:rsidR="00E67848" w:rsidRPr="000D31B6" w:rsidRDefault="00DE6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M3 - </w:t>
            </w:r>
            <w:r w:rsidR="00E67848" w:rsidRPr="000D31B6">
              <w:rPr>
                <w:b/>
                <w:color w:val="0070C0"/>
                <w:sz w:val="20"/>
                <w:szCs w:val="20"/>
              </w:rPr>
              <w:t>Kid Tool:</w:t>
            </w:r>
            <w:r w:rsidR="00E67848" w:rsidRPr="000D31B6">
              <w:rPr>
                <w:color w:val="0070C0"/>
                <w:sz w:val="20"/>
                <w:szCs w:val="20"/>
              </w:rPr>
              <w:t xml:space="preserve"> </w:t>
            </w:r>
            <w:r w:rsidR="00E67848" w:rsidRPr="000D31B6">
              <w:rPr>
                <w:sz w:val="20"/>
                <w:szCs w:val="20"/>
              </w:rPr>
              <w:t>Artifact Analysis</w:t>
            </w:r>
          </w:p>
        </w:tc>
        <w:tc>
          <w:tcPr>
            <w:tcW w:w="1710" w:type="dxa"/>
          </w:tcPr>
          <w:p w14:paraId="0E38E354" w14:textId="7B585330" w:rsidR="00E67848" w:rsidRPr="000D31B6" w:rsidRDefault="00E67848" w:rsidP="002A0D5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A552EB" w14:textId="4D817AFE" w:rsidR="00DE6DFE" w:rsidRPr="00DE6DFE" w:rsidRDefault="00DE6DFE" w:rsidP="00DE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690" w:type="dxa"/>
          </w:tcPr>
          <w:p w14:paraId="3775CD35" w14:textId="7CF38E41" w:rsidR="00E67848" w:rsidRPr="00D01B2D" w:rsidRDefault="00E67848" w:rsidP="002A0D5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Developing Research Skills</w:t>
            </w:r>
          </w:p>
          <w:p w14:paraId="3D4E2CDE" w14:textId="77777777" w:rsidR="00E67848" w:rsidRPr="00D01B2D" w:rsidRDefault="00E67848" w:rsidP="002A0D5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Making and verifying hypotheses</w:t>
            </w:r>
          </w:p>
          <w:p w14:paraId="7B1C067A" w14:textId="77777777" w:rsidR="00E67848" w:rsidRPr="00D01B2D" w:rsidRDefault="00E67848" w:rsidP="002A0D5A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Locating info to v</w:t>
            </w:r>
            <w:r w:rsidRPr="00D01B2D">
              <w:rPr>
                <w:i/>
                <w:sz w:val="18"/>
                <w:szCs w:val="18"/>
              </w:rPr>
              <w:t>erify</w:t>
            </w:r>
            <w:r w:rsidRPr="00D01B2D">
              <w:rPr>
                <w:sz w:val="18"/>
                <w:szCs w:val="18"/>
              </w:rPr>
              <w:t xml:space="preserve"> evidence</w:t>
            </w:r>
          </w:p>
        </w:tc>
        <w:tc>
          <w:tcPr>
            <w:tcW w:w="2880" w:type="dxa"/>
          </w:tcPr>
          <w:p w14:paraId="7D31819C" w14:textId="77777777" w:rsidR="00E67848" w:rsidRDefault="00E67848"/>
        </w:tc>
        <w:tc>
          <w:tcPr>
            <w:tcW w:w="3330" w:type="dxa"/>
          </w:tcPr>
          <w:p w14:paraId="5730EDBE" w14:textId="77777777" w:rsidR="00E67848" w:rsidRDefault="00E67848"/>
        </w:tc>
      </w:tr>
      <w:tr w:rsidR="007E41AE" w14:paraId="5026FA23" w14:textId="0B1D823B" w:rsidTr="00E67848">
        <w:tc>
          <w:tcPr>
            <w:tcW w:w="1903" w:type="dxa"/>
          </w:tcPr>
          <w:p w14:paraId="3B96E410" w14:textId="34F10B92" w:rsidR="007E41AE" w:rsidRPr="000D31B6" w:rsidRDefault="007E41AE" w:rsidP="007E41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M3 - </w:t>
            </w:r>
            <w:r>
              <w:rPr>
                <w:b/>
                <w:color w:val="0070C0"/>
                <w:sz w:val="20"/>
                <w:szCs w:val="20"/>
              </w:rPr>
              <w:t xml:space="preserve">Kid Tools: </w:t>
            </w:r>
            <w:r w:rsidRPr="00CE4071">
              <w:rPr>
                <w:sz w:val="20"/>
                <w:szCs w:val="20"/>
              </w:rPr>
              <w:t>Graphic Organizers</w:t>
            </w:r>
            <w:r>
              <w:rPr>
                <w:sz w:val="20"/>
                <w:szCs w:val="20"/>
              </w:rPr>
              <w:t xml:space="preserve"> 2</w:t>
            </w:r>
            <w:r w:rsidRPr="00CE4071">
              <w:rPr>
                <w:sz w:val="20"/>
                <w:szCs w:val="20"/>
              </w:rPr>
              <w:t xml:space="preserve"> perspectives</w:t>
            </w:r>
          </w:p>
        </w:tc>
        <w:tc>
          <w:tcPr>
            <w:tcW w:w="1710" w:type="dxa"/>
          </w:tcPr>
          <w:p w14:paraId="26B818C0" w14:textId="1E55A49A" w:rsidR="007E41AE" w:rsidRPr="000D31B6" w:rsidRDefault="007E41AE" w:rsidP="007E41AE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</w:t>
            </w:r>
            <w:r>
              <w:rPr>
                <w:b/>
                <w:sz w:val="20"/>
                <w:szCs w:val="20"/>
              </w:rPr>
              <w:t xml:space="preserve"> Topic 2</w:t>
            </w:r>
          </w:p>
        </w:tc>
        <w:tc>
          <w:tcPr>
            <w:tcW w:w="810" w:type="dxa"/>
          </w:tcPr>
          <w:p w14:paraId="2F299228" w14:textId="2CB624DC" w:rsidR="007E41AE" w:rsidRPr="000D31B6" w:rsidRDefault="007E41AE" w:rsidP="007E41A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E0A63B9" w14:textId="56986323" w:rsidR="007E41AE" w:rsidRPr="00D01B2D" w:rsidRDefault="007E41AE" w:rsidP="007E41AE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 xml:space="preserve">Gathering evidence from multiple texts/sources (literary &amp; informational) </w:t>
            </w:r>
          </w:p>
        </w:tc>
        <w:tc>
          <w:tcPr>
            <w:tcW w:w="2880" w:type="dxa"/>
          </w:tcPr>
          <w:p w14:paraId="7FA09FFF" w14:textId="77777777" w:rsidR="007E41AE" w:rsidRDefault="007E41AE" w:rsidP="007E41AE"/>
        </w:tc>
        <w:tc>
          <w:tcPr>
            <w:tcW w:w="3330" w:type="dxa"/>
          </w:tcPr>
          <w:p w14:paraId="0619D852" w14:textId="77777777" w:rsidR="007E41AE" w:rsidRDefault="007E41AE" w:rsidP="007E41AE"/>
        </w:tc>
      </w:tr>
      <w:tr w:rsidR="00E67848" w14:paraId="3E7D5E33" w14:textId="288C6ED3" w:rsidTr="00E67848">
        <w:tc>
          <w:tcPr>
            <w:tcW w:w="1903" w:type="dxa"/>
          </w:tcPr>
          <w:p w14:paraId="5E67F91D" w14:textId="7D833F96" w:rsidR="00E67848" w:rsidRPr="004B26E2" w:rsidRDefault="004B26E2" w:rsidP="00704B4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B26E2">
              <w:rPr>
                <w:b/>
                <w:bCs/>
                <w:sz w:val="20"/>
                <w:szCs w:val="20"/>
              </w:rPr>
              <w:t xml:space="preserve">M3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4B26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Tool 20</w:t>
            </w:r>
          </w:p>
        </w:tc>
        <w:tc>
          <w:tcPr>
            <w:tcW w:w="1710" w:type="dxa"/>
          </w:tcPr>
          <w:p w14:paraId="55CCBF81" w14:textId="6573F29E" w:rsidR="00E67848" w:rsidRPr="0061413C" w:rsidRDefault="00E67848" w:rsidP="002356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60690B1A" w14:textId="2E29D65F" w:rsidR="00E67848" w:rsidRPr="004B26E2" w:rsidRDefault="004B26E2" w:rsidP="00235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206-209</w:t>
            </w:r>
          </w:p>
        </w:tc>
        <w:tc>
          <w:tcPr>
            <w:tcW w:w="3690" w:type="dxa"/>
          </w:tcPr>
          <w:p w14:paraId="5CB8F14A" w14:textId="1030D7E2" w:rsidR="00E67848" w:rsidRPr="004B26E2" w:rsidRDefault="004B26E2" w:rsidP="00235641">
            <w:pPr>
              <w:rPr>
                <w:sz w:val="18"/>
                <w:szCs w:val="18"/>
              </w:rPr>
            </w:pPr>
            <w:r w:rsidRPr="004B26E2">
              <w:rPr>
                <w:sz w:val="18"/>
                <w:szCs w:val="18"/>
              </w:rPr>
              <w:t>Step-by-step guide to develop performance assessments</w:t>
            </w:r>
          </w:p>
          <w:p w14:paraId="2ADB8CE9" w14:textId="23144C1E" w:rsidR="00DC27E2" w:rsidRPr="004B26E2" w:rsidRDefault="00DC27E2" w:rsidP="0023564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3B98057" w14:textId="77777777" w:rsidR="00E67848" w:rsidRDefault="00E67848"/>
        </w:tc>
        <w:tc>
          <w:tcPr>
            <w:tcW w:w="3330" w:type="dxa"/>
          </w:tcPr>
          <w:p w14:paraId="2E844E80" w14:textId="77777777" w:rsidR="00E67848" w:rsidRDefault="00E67848"/>
        </w:tc>
      </w:tr>
      <w:tr w:rsidR="00E67848" w14:paraId="1327C085" w14:textId="042D2E9B" w:rsidTr="00E67848">
        <w:tc>
          <w:tcPr>
            <w:tcW w:w="1903" w:type="dxa"/>
          </w:tcPr>
          <w:p w14:paraId="7072C79E" w14:textId="547AACB2" w:rsidR="00E67848" w:rsidRPr="000D31B6" w:rsidRDefault="00DE6D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M3 - </w:t>
            </w:r>
            <w:r w:rsidR="00E67848" w:rsidRPr="000D31B6">
              <w:rPr>
                <w:sz w:val="20"/>
                <w:szCs w:val="20"/>
              </w:rPr>
              <w:t>Sample Extended writing prompts (any subject)</w:t>
            </w:r>
          </w:p>
        </w:tc>
        <w:tc>
          <w:tcPr>
            <w:tcW w:w="1710" w:type="dxa"/>
          </w:tcPr>
          <w:p w14:paraId="7E60E6EA" w14:textId="77777777" w:rsidR="00E67848" w:rsidRPr="000D31B6" w:rsidRDefault="00E67848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 1</w:t>
            </w:r>
            <w:r>
              <w:rPr>
                <w:b/>
                <w:sz w:val="20"/>
                <w:szCs w:val="20"/>
              </w:rPr>
              <w:t xml:space="preserve"> &amp; 2</w:t>
            </w:r>
          </w:p>
        </w:tc>
        <w:tc>
          <w:tcPr>
            <w:tcW w:w="810" w:type="dxa"/>
          </w:tcPr>
          <w:p w14:paraId="1D8DAEF7" w14:textId="45E2A0EA" w:rsidR="00E67848" w:rsidRDefault="00DE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218-219</w:t>
            </w:r>
          </w:p>
        </w:tc>
        <w:tc>
          <w:tcPr>
            <w:tcW w:w="3690" w:type="dxa"/>
          </w:tcPr>
          <w:p w14:paraId="66879C36" w14:textId="2066A9D2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Provides contrasting examples of prompts for informational writing, and fact-based, judgment-based, and policy-based arguments</w:t>
            </w:r>
          </w:p>
        </w:tc>
        <w:tc>
          <w:tcPr>
            <w:tcW w:w="2880" w:type="dxa"/>
          </w:tcPr>
          <w:p w14:paraId="7B80B189" w14:textId="77777777" w:rsidR="00E67848" w:rsidRDefault="00E67848"/>
        </w:tc>
        <w:tc>
          <w:tcPr>
            <w:tcW w:w="3330" w:type="dxa"/>
          </w:tcPr>
          <w:p w14:paraId="5461B099" w14:textId="77777777" w:rsidR="00E67848" w:rsidRDefault="00E67848"/>
        </w:tc>
      </w:tr>
      <w:tr w:rsidR="00E67848" w14:paraId="3DA8CA81" w14:textId="42C0B194" w:rsidTr="00E67848">
        <w:tc>
          <w:tcPr>
            <w:tcW w:w="1903" w:type="dxa"/>
          </w:tcPr>
          <w:p w14:paraId="720C6CF7" w14:textId="77777777" w:rsidR="00E67848" w:rsidRPr="000D31B6" w:rsidRDefault="00E67848" w:rsidP="00745A84">
            <w:pPr>
              <w:rPr>
                <w:sz w:val="20"/>
                <w:szCs w:val="20"/>
              </w:rPr>
            </w:pPr>
            <w:r w:rsidRPr="000D31B6">
              <w:rPr>
                <w:b/>
                <w:color w:val="0070C0"/>
                <w:sz w:val="20"/>
                <w:szCs w:val="20"/>
              </w:rPr>
              <w:t xml:space="preserve">Kid Tool: </w:t>
            </w:r>
            <w:r>
              <w:rPr>
                <w:sz w:val="20"/>
                <w:szCs w:val="20"/>
              </w:rPr>
              <w:t>Source it – The TRAAP worksheet</w:t>
            </w:r>
          </w:p>
        </w:tc>
        <w:tc>
          <w:tcPr>
            <w:tcW w:w="1710" w:type="dxa"/>
          </w:tcPr>
          <w:p w14:paraId="61BD390A" w14:textId="77777777" w:rsidR="00E67848" w:rsidRPr="000D31B6" w:rsidRDefault="00E67848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 1</w:t>
            </w:r>
          </w:p>
        </w:tc>
        <w:tc>
          <w:tcPr>
            <w:tcW w:w="810" w:type="dxa"/>
          </w:tcPr>
          <w:p w14:paraId="7CF09CB3" w14:textId="475DEF43" w:rsidR="00E67848" w:rsidRDefault="0059799A">
            <w:pPr>
              <w:rPr>
                <w:sz w:val="20"/>
                <w:szCs w:val="20"/>
              </w:rPr>
            </w:pPr>
            <w:r w:rsidRPr="0059799A">
              <w:rPr>
                <w:sz w:val="18"/>
                <w:szCs w:val="18"/>
              </w:rPr>
              <w:t>Not in Toolkit</w:t>
            </w:r>
          </w:p>
        </w:tc>
        <w:tc>
          <w:tcPr>
            <w:tcW w:w="3690" w:type="dxa"/>
          </w:tcPr>
          <w:p w14:paraId="33421178" w14:textId="5F7DECC1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Validating accuracy, credibility of sources</w:t>
            </w:r>
          </w:p>
        </w:tc>
        <w:tc>
          <w:tcPr>
            <w:tcW w:w="2880" w:type="dxa"/>
          </w:tcPr>
          <w:p w14:paraId="08A50476" w14:textId="77777777" w:rsidR="00E67848" w:rsidRDefault="00E67848"/>
        </w:tc>
        <w:tc>
          <w:tcPr>
            <w:tcW w:w="3330" w:type="dxa"/>
          </w:tcPr>
          <w:p w14:paraId="756945FE" w14:textId="77777777" w:rsidR="00E67848" w:rsidRDefault="00E67848"/>
        </w:tc>
      </w:tr>
      <w:tr w:rsidR="00E67848" w14:paraId="40EDB237" w14:textId="62AF0932" w:rsidTr="00E67848">
        <w:tc>
          <w:tcPr>
            <w:tcW w:w="1903" w:type="dxa"/>
          </w:tcPr>
          <w:p w14:paraId="79D6753D" w14:textId="77777777" w:rsidR="00E67848" w:rsidRPr="00CE4071" w:rsidRDefault="00E67848" w:rsidP="00CE4071">
            <w:pPr>
              <w:rPr>
                <w:sz w:val="20"/>
                <w:szCs w:val="20"/>
              </w:rPr>
            </w:pPr>
            <w:r w:rsidRPr="000D31B6">
              <w:rPr>
                <w:b/>
                <w:color w:val="0070C0"/>
                <w:sz w:val="20"/>
                <w:szCs w:val="20"/>
              </w:rPr>
              <w:t>Kid Tool: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Checking sources – “</w:t>
            </w:r>
            <w:proofErr w:type="spellStart"/>
            <w:r w:rsidRPr="00CE4071">
              <w:rPr>
                <w:sz w:val="20"/>
                <w:szCs w:val="20"/>
              </w:rPr>
              <w:t>wwwdot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710" w:type="dxa"/>
          </w:tcPr>
          <w:p w14:paraId="335CAB48" w14:textId="77777777" w:rsidR="00E67848" w:rsidRPr="000D31B6" w:rsidRDefault="00E67848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 xml:space="preserve">Event Materials – Topic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FD9647D" w14:textId="03D5D3D5" w:rsidR="00E67848" w:rsidRDefault="0059799A">
            <w:pPr>
              <w:rPr>
                <w:sz w:val="20"/>
                <w:szCs w:val="20"/>
              </w:rPr>
            </w:pPr>
            <w:r w:rsidRPr="0059799A">
              <w:rPr>
                <w:sz w:val="18"/>
                <w:szCs w:val="18"/>
              </w:rPr>
              <w:t>Not in Toolkit</w:t>
            </w:r>
          </w:p>
        </w:tc>
        <w:tc>
          <w:tcPr>
            <w:tcW w:w="3690" w:type="dxa"/>
          </w:tcPr>
          <w:p w14:paraId="0523C865" w14:textId="35B87125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Validating accuracy, credibility of sources (similar to TRAAP, but easier to use)</w:t>
            </w:r>
          </w:p>
        </w:tc>
        <w:tc>
          <w:tcPr>
            <w:tcW w:w="2880" w:type="dxa"/>
          </w:tcPr>
          <w:p w14:paraId="48CB78FF" w14:textId="77777777" w:rsidR="00E67848" w:rsidRDefault="00E67848"/>
        </w:tc>
        <w:tc>
          <w:tcPr>
            <w:tcW w:w="3330" w:type="dxa"/>
          </w:tcPr>
          <w:p w14:paraId="7000C0F7" w14:textId="77777777" w:rsidR="00E67848" w:rsidRDefault="00E67848"/>
        </w:tc>
      </w:tr>
      <w:tr w:rsidR="00BC4C69" w14:paraId="70034CC9" w14:textId="67F7C2F5" w:rsidTr="00E67848">
        <w:tc>
          <w:tcPr>
            <w:tcW w:w="1903" w:type="dxa"/>
          </w:tcPr>
          <w:p w14:paraId="07BF906C" w14:textId="563D4310" w:rsidR="00BC4C69" w:rsidRPr="00415DFA" w:rsidRDefault="00BC4C69" w:rsidP="00BC4C69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M3- </w:t>
            </w:r>
            <w:r>
              <w:rPr>
                <w:b/>
                <w:bCs/>
                <w:sz w:val="20"/>
                <w:szCs w:val="20"/>
              </w:rPr>
              <w:t>Chocolate chip cookie taste test</w:t>
            </w:r>
          </w:p>
        </w:tc>
        <w:tc>
          <w:tcPr>
            <w:tcW w:w="1710" w:type="dxa"/>
          </w:tcPr>
          <w:p w14:paraId="5B142E23" w14:textId="07429F7F" w:rsidR="00BC4C69" w:rsidRPr="000D31B6" w:rsidRDefault="00BC4C69" w:rsidP="00BC4C69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</w:t>
            </w:r>
            <w:r>
              <w:rPr>
                <w:b/>
                <w:sz w:val="20"/>
                <w:szCs w:val="20"/>
              </w:rPr>
              <w:t xml:space="preserve"> Topic 3</w:t>
            </w:r>
          </w:p>
        </w:tc>
        <w:tc>
          <w:tcPr>
            <w:tcW w:w="810" w:type="dxa"/>
          </w:tcPr>
          <w:p w14:paraId="2A0A53AD" w14:textId="21ED8715" w:rsidR="00BC4C69" w:rsidRDefault="00BC4C69" w:rsidP="00BC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213-215</w:t>
            </w:r>
          </w:p>
        </w:tc>
        <w:tc>
          <w:tcPr>
            <w:tcW w:w="3690" w:type="dxa"/>
          </w:tcPr>
          <w:p w14:paraId="303AE9AE" w14:textId="3063F018" w:rsidR="00BC4C69" w:rsidRPr="00D01B2D" w:rsidRDefault="00BC4C69" w:rsidP="00BC4C69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Introducing types of rubric criteria</w:t>
            </w:r>
          </w:p>
        </w:tc>
        <w:tc>
          <w:tcPr>
            <w:tcW w:w="2880" w:type="dxa"/>
          </w:tcPr>
          <w:p w14:paraId="5F238071" w14:textId="77777777" w:rsidR="00BC4C69" w:rsidRDefault="00BC4C69" w:rsidP="00BC4C69"/>
        </w:tc>
        <w:tc>
          <w:tcPr>
            <w:tcW w:w="3330" w:type="dxa"/>
          </w:tcPr>
          <w:p w14:paraId="26FF1B54" w14:textId="77777777" w:rsidR="00BC4C69" w:rsidRDefault="00BC4C69" w:rsidP="00BC4C69"/>
        </w:tc>
      </w:tr>
      <w:tr w:rsidR="00BC4C69" w14:paraId="3FD7F110" w14:textId="23C835B1" w:rsidTr="00E67848">
        <w:tc>
          <w:tcPr>
            <w:tcW w:w="1903" w:type="dxa"/>
          </w:tcPr>
          <w:p w14:paraId="71A29E5A" w14:textId="65CE85AE" w:rsidR="00BC4C69" w:rsidRPr="000D31B6" w:rsidRDefault="00BC4C69" w:rsidP="00BC4C6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M3 - </w:t>
            </w:r>
            <w:r>
              <w:rPr>
                <w:b/>
                <w:bCs/>
                <w:sz w:val="20"/>
                <w:szCs w:val="20"/>
              </w:rPr>
              <w:t>GRASPS</w:t>
            </w:r>
          </w:p>
        </w:tc>
        <w:tc>
          <w:tcPr>
            <w:tcW w:w="1710" w:type="dxa"/>
          </w:tcPr>
          <w:p w14:paraId="06A1D258" w14:textId="3EEB459E" w:rsidR="00BC4C69" w:rsidRPr="000D31B6" w:rsidRDefault="00BC4C69" w:rsidP="00BC4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Focus Page – </w:t>
            </w:r>
            <w:r w:rsidRPr="00086709">
              <w:rPr>
                <w:b/>
                <w:sz w:val="18"/>
                <w:szCs w:val="18"/>
              </w:rPr>
              <w:t>Formative &amp; Performance Ass</w:t>
            </w:r>
            <w:r>
              <w:rPr>
                <w:b/>
                <w:sz w:val="18"/>
                <w:szCs w:val="18"/>
              </w:rPr>
              <w:t>ess</w:t>
            </w:r>
            <w:r w:rsidRPr="00086709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en</w:t>
            </w:r>
            <w:r w:rsidRPr="0008670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810" w:type="dxa"/>
          </w:tcPr>
          <w:p w14:paraId="43C79B5E" w14:textId="62DA9D55" w:rsidR="00BC4C69" w:rsidRDefault="00BC4C69" w:rsidP="00BC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256-259</w:t>
            </w:r>
          </w:p>
        </w:tc>
        <w:tc>
          <w:tcPr>
            <w:tcW w:w="3690" w:type="dxa"/>
          </w:tcPr>
          <w:p w14:paraId="090F1FF6" w14:textId="77D2A509" w:rsidR="00BC4C69" w:rsidRPr="00D01B2D" w:rsidRDefault="00BC4C69" w:rsidP="00BC4C69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Designing performance tasks – simulation/role plays</w:t>
            </w:r>
          </w:p>
        </w:tc>
        <w:tc>
          <w:tcPr>
            <w:tcW w:w="2880" w:type="dxa"/>
          </w:tcPr>
          <w:p w14:paraId="2449D75E" w14:textId="77777777" w:rsidR="00BC4C69" w:rsidRDefault="00BC4C69" w:rsidP="00BC4C69"/>
        </w:tc>
        <w:tc>
          <w:tcPr>
            <w:tcW w:w="3330" w:type="dxa"/>
          </w:tcPr>
          <w:p w14:paraId="52C0886A" w14:textId="77777777" w:rsidR="00BC4C69" w:rsidRDefault="00BC4C69" w:rsidP="00BC4C69"/>
        </w:tc>
      </w:tr>
      <w:tr w:rsidR="00E67848" w14:paraId="525D6FD7" w14:textId="3F3E1E6E" w:rsidTr="00E67848">
        <w:tc>
          <w:tcPr>
            <w:tcW w:w="1903" w:type="dxa"/>
          </w:tcPr>
          <w:p w14:paraId="0F29D85A" w14:textId="7D1E6572" w:rsidR="00E67848" w:rsidRDefault="006D5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M3 - </w:t>
            </w:r>
            <w:r w:rsidR="00E67848" w:rsidRPr="000D31B6">
              <w:rPr>
                <w:b/>
                <w:color w:val="0070C0"/>
                <w:sz w:val="20"/>
                <w:szCs w:val="20"/>
              </w:rPr>
              <w:t xml:space="preserve">Kid Tool: </w:t>
            </w:r>
            <w:r w:rsidR="00E67848" w:rsidRPr="000D31B6">
              <w:rPr>
                <w:sz w:val="20"/>
                <w:szCs w:val="20"/>
              </w:rPr>
              <w:t>Anticipation Guide</w:t>
            </w:r>
          </w:p>
          <w:p w14:paraId="535DB462" w14:textId="1B4047F3" w:rsidR="00E67848" w:rsidRPr="000D31B6" w:rsidRDefault="00E6784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DDFC93" w14:textId="1AB8F433" w:rsidR="00E67848" w:rsidRPr="000D31B6" w:rsidRDefault="00E67848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 1</w:t>
            </w:r>
            <w:r w:rsidR="006D575D">
              <w:rPr>
                <w:b/>
                <w:sz w:val="20"/>
                <w:szCs w:val="20"/>
              </w:rPr>
              <w:t xml:space="preserve"> </w:t>
            </w:r>
            <w:r w:rsidR="006D575D" w:rsidRPr="006D575D">
              <w:rPr>
                <w:i/>
                <w:sz w:val="18"/>
                <w:szCs w:val="18"/>
              </w:rPr>
              <w:t>In Formative ELA Sampler</w:t>
            </w:r>
          </w:p>
        </w:tc>
        <w:tc>
          <w:tcPr>
            <w:tcW w:w="810" w:type="dxa"/>
          </w:tcPr>
          <w:p w14:paraId="2AA94399" w14:textId="7A597CBF" w:rsidR="00E67848" w:rsidRDefault="00DE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690" w:type="dxa"/>
          </w:tcPr>
          <w:p w14:paraId="7B2F7F98" w14:textId="5BA02B48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Pre-post assessment</w:t>
            </w:r>
          </w:p>
        </w:tc>
        <w:tc>
          <w:tcPr>
            <w:tcW w:w="2880" w:type="dxa"/>
          </w:tcPr>
          <w:p w14:paraId="683EF582" w14:textId="77777777" w:rsidR="00E67848" w:rsidRDefault="00E67848"/>
        </w:tc>
        <w:tc>
          <w:tcPr>
            <w:tcW w:w="3330" w:type="dxa"/>
          </w:tcPr>
          <w:p w14:paraId="4D222638" w14:textId="77777777" w:rsidR="00E67848" w:rsidRDefault="00E67848"/>
        </w:tc>
      </w:tr>
      <w:tr w:rsidR="007E41AE" w14:paraId="58C3A871" w14:textId="77777777" w:rsidTr="007E41AE">
        <w:tc>
          <w:tcPr>
            <w:tcW w:w="1903" w:type="dxa"/>
            <w:shd w:val="clear" w:color="auto" w:fill="DBE5F1" w:themeFill="accent1" w:themeFillTint="33"/>
          </w:tcPr>
          <w:p w14:paraId="1B66C402" w14:textId="1A3C2692" w:rsidR="007E41AE" w:rsidRDefault="007E4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07A3FE4" w14:textId="77777777" w:rsidR="007E41AE" w:rsidRPr="000D31B6" w:rsidRDefault="007E41A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7CF1EC62" w14:textId="77777777" w:rsidR="007E41AE" w:rsidRDefault="007E41A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680674A5" w14:textId="77777777" w:rsidR="007E41AE" w:rsidRPr="00D01B2D" w:rsidRDefault="007E41A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14:paraId="5AB5C052" w14:textId="77777777" w:rsidR="007E41AE" w:rsidRDefault="007E41AE"/>
        </w:tc>
        <w:tc>
          <w:tcPr>
            <w:tcW w:w="3330" w:type="dxa"/>
            <w:shd w:val="clear" w:color="auto" w:fill="DBE5F1" w:themeFill="accent1" w:themeFillTint="33"/>
          </w:tcPr>
          <w:p w14:paraId="099FF697" w14:textId="77777777" w:rsidR="007E41AE" w:rsidRDefault="007E41AE"/>
        </w:tc>
      </w:tr>
      <w:tr w:rsidR="00E67848" w14:paraId="3395750A" w14:textId="32211E64" w:rsidTr="00E67848">
        <w:tc>
          <w:tcPr>
            <w:tcW w:w="1903" w:type="dxa"/>
          </w:tcPr>
          <w:p w14:paraId="23F4F79D" w14:textId="5BDFE1FB" w:rsidR="00E67848" w:rsidRPr="00C5792A" w:rsidRDefault="00DE6DFE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M4 - </w:t>
            </w:r>
            <w:r w:rsidR="00E67848" w:rsidRPr="00C5792A">
              <w:rPr>
                <w:b/>
                <w:bCs/>
                <w:sz w:val="20"/>
                <w:szCs w:val="20"/>
              </w:rPr>
              <w:t>Quick Tips - Assignment Menu</w:t>
            </w:r>
          </w:p>
        </w:tc>
        <w:tc>
          <w:tcPr>
            <w:tcW w:w="1710" w:type="dxa"/>
          </w:tcPr>
          <w:p w14:paraId="07CBF7B0" w14:textId="77777777" w:rsidR="00E67848" w:rsidRPr="000D31B6" w:rsidRDefault="00E67848">
            <w:pPr>
              <w:rPr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</w:t>
            </w:r>
            <w:r>
              <w:rPr>
                <w:b/>
                <w:sz w:val="20"/>
                <w:szCs w:val="20"/>
              </w:rPr>
              <w:t>s</w:t>
            </w:r>
            <w:r w:rsidRPr="000D31B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 2, &amp; 4</w:t>
            </w:r>
          </w:p>
        </w:tc>
        <w:tc>
          <w:tcPr>
            <w:tcW w:w="810" w:type="dxa"/>
          </w:tcPr>
          <w:p w14:paraId="34A4B937" w14:textId="6703E2C5" w:rsidR="00E67848" w:rsidRDefault="0008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349-3517</w:t>
            </w:r>
          </w:p>
        </w:tc>
        <w:tc>
          <w:tcPr>
            <w:tcW w:w="3690" w:type="dxa"/>
          </w:tcPr>
          <w:p w14:paraId="36E9D083" w14:textId="3A930146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Differentiation, alternative pacing</w:t>
            </w:r>
          </w:p>
        </w:tc>
        <w:tc>
          <w:tcPr>
            <w:tcW w:w="2880" w:type="dxa"/>
          </w:tcPr>
          <w:p w14:paraId="42F1068F" w14:textId="77777777" w:rsidR="00E67848" w:rsidRDefault="00E67848"/>
        </w:tc>
        <w:tc>
          <w:tcPr>
            <w:tcW w:w="3330" w:type="dxa"/>
          </w:tcPr>
          <w:p w14:paraId="3B97B952" w14:textId="77777777" w:rsidR="00E67848" w:rsidRDefault="00E67848"/>
        </w:tc>
      </w:tr>
      <w:tr w:rsidR="00D125CB" w14:paraId="4A883DE3" w14:textId="77777777" w:rsidTr="00E67848">
        <w:tc>
          <w:tcPr>
            <w:tcW w:w="1903" w:type="dxa"/>
          </w:tcPr>
          <w:p w14:paraId="0B3B64BC" w14:textId="1B603166" w:rsidR="00D125CB" w:rsidRDefault="00D12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Differentiate with learning menus - video</w:t>
            </w:r>
          </w:p>
        </w:tc>
        <w:tc>
          <w:tcPr>
            <w:tcW w:w="1710" w:type="dxa"/>
          </w:tcPr>
          <w:p w14:paraId="009427A3" w14:textId="16A3DAF2" w:rsidR="00D125CB" w:rsidRPr="000D31B6" w:rsidRDefault="00D12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Channel</w:t>
            </w:r>
          </w:p>
        </w:tc>
        <w:tc>
          <w:tcPr>
            <w:tcW w:w="810" w:type="dxa"/>
          </w:tcPr>
          <w:p w14:paraId="4EC1598D" w14:textId="04431828" w:rsidR="00D125CB" w:rsidRDefault="00D1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3690" w:type="dxa"/>
          </w:tcPr>
          <w:p w14:paraId="6A955F0C" w14:textId="66CA49AA" w:rsidR="00D125CB" w:rsidRPr="00D01B2D" w:rsidRDefault="00D12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use this video to introduce </w:t>
            </w:r>
            <w:r w:rsidRPr="00C5792A">
              <w:rPr>
                <w:b/>
                <w:bCs/>
                <w:sz w:val="20"/>
                <w:szCs w:val="20"/>
              </w:rPr>
              <w:t>Assignment Menu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 w:rsidRPr="00D125CB">
              <w:rPr>
                <w:sz w:val="20"/>
                <w:szCs w:val="20"/>
              </w:rPr>
              <w:t>(see above)</w:t>
            </w:r>
          </w:p>
        </w:tc>
        <w:tc>
          <w:tcPr>
            <w:tcW w:w="2880" w:type="dxa"/>
          </w:tcPr>
          <w:p w14:paraId="7F6C3914" w14:textId="77777777" w:rsidR="00D125CB" w:rsidRDefault="00D125CB"/>
        </w:tc>
        <w:tc>
          <w:tcPr>
            <w:tcW w:w="3330" w:type="dxa"/>
          </w:tcPr>
          <w:p w14:paraId="75D6BFC7" w14:textId="77777777" w:rsidR="00D125CB" w:rsidRDefault="00D125CB"/>
        </w:tc>
      </w:tr>
      <w:tr w:rsidR="007E41AE" w14:paraId="7B7AADBC" w14:textId="77777777" w:rsidTr="00E67848">
        <w:tc>
          <w:tcPr>
            <w:tcW w:w="1903" w:type="dxa"/>
          </w:tcPr>
          <w:p w14:paraId="3140E48D" w14:textId="4D08E828" w:rsidR="007E41AE" w:rsidRDefault="00BB3E53" w:rsidP="007E4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M4 - </w:t>
            </w:r>
            <w:r w:rsidR="007E41AE">
              <w:rPr>
                <w:b/>
                <w:sz w:val="20"/>
                <w:szCs w:val="20"/>
              </w:rPr>
              <w:t>Note Facts</w:t>
            </w:r>
          </w:p>
        </w:tc>
        <w:tc>
          <w:tcPr>
            <w:tcW w:w="1710" w:type="dxa"/>
          </w:tcPr>
          <w:p w14:paraId="218CAFE5" w14:textId="77777777" w:rsidR="007E41AE" w:rsidRPr="000D31B6" w:rsidRDefault="007E41AE" w:rsidP="007E41A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44A049" w14:textId="43199A26" w:rsidR="007E41AE" w:rsidRDefault="007E41AE" w:rsidP="007E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351, 357</w:t>
            </w:r>
          </w:p>
        </w:tc>
        <w:tc>
          <w:tcPr>
            <w:tcW w:w="3690" w:type="dxa"/>
          </w:tcPr>
          <w:p w14:paraId="3CC5DDEC" w14:textId="39C9ADD7" w:rsidR="007E41AE" w:rsidRPr="00D01B2D" w:rsidRDefault="007E41AE" w:rsidP="007E41AE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Organizing details for writing</w:t>
            </w:r>
            <w:r w:rsidR="00D125CB">
              <w:rPr>
                <w:sz w:val="18"/>
                <w:szCs w:val="18"/>
              </w:rPr>
              <w:t xml:space="preserve"> - elementary</w:t>
            </w:r>
          </w:p>
        </w:tc>
        <w:tc>
          <w:tcPr>
            <w:tcW w:w="2880" w:type="dxa"/>
          </w:tcPr>
          <w:p w14:paraId="0DDF7291" w14:textId="77777777" w:rsidR="007E41AE" w:rsidRDefault="007E41AE" w:rsidP="007E41AE"/>
        </w:tc>
        <w:tc>
          <w:tcPr>
            <w:tcW w:w="3330" w:type="dxa"/>
          </w:tcPr>
          <w:p w14:paraId="503AD142" w14:textId="77777777" w:rsidR="007E41AE" w:rsidRDefault="007E41AE" w:rsidP="007E41AE"/>
        </w:tc>
      </w:tr>
      <w:tr w:rsidR="00D125CB" w14:paraId="29FCA197" w14:textId="77777777" w:rsidTr="00E67848">
        <w:tc>
          <w:tcPr>
            <w:tcW w:w="1903" w:type="dxa"/>
          </w:tcPr>
          <w:p w14:paraId="2A07067A" w14:textId="58E4BE15" w:rsidR="00D125CB" w:rsidRDefault="00D125CB" w:rsidP="00D12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Favorite No - video</w:t>
            </w:r>
          </w:p>
        </w:tc>
        <w:tc>
          <w:tcPr>
            <w:tcW w:w="1710" w:type="dxa"/>
          </w:tcPr>
          <w:p w14:paraId="6A9043A5" w14:textId="5A5D14FA" w:rsidR="00D125CB" w:rsidRPr="000D31B6" w:rsidRDefault="00D125CB" w:rsidP="00D12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channel</w:t>
            </w:r>
          </w:p>
        </w:tc>
        <w:tc>
          <w:tcPr>
            <w:tcW w:w="810" w:type="dxa"/>
          </w:tcPr>
          <w:p w14:paraId="3B7FFC2A" w14:textId="3FFAA37F" w:rsidR="00D125CB" w:rsidRDefault="00D125CB" w:rsidP="00D1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690" w:type="dxa"/>
          </w:tcPr>
          <w:p w14:paraId="37F9AE53" w14:textId="0D5F0F77" w:rsidR="00D125CB" w:rsidRPr="00D01B2D" w:rsidRDefault="00D125CB" w:rsidP="00D125CB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Analyzing student work with students</w:t>
            </w:r>
          </w:p>
        </w:tc>
        <w:tc>
          <w:tcPr>
            <w:tcW w:w="2880" w:type="dxa"/>
          </w:tcPr>
          <w:p w14:paraId="00A1828B" w14:textId="72C06953" w:rsidR="00D125CB" w:rsidRDefault="00D125CB" w:rsidP="00D125CB"/>
        </w:tc>
        <w:tc>
          <w:tcPr>
            <w:tcW w:w="3330" w:type="dxa"/>
          </w:tcPr>
          <w:p w14:paraId="4F19C08C" w14:textId="15AB96AF" w:rsidR="00D125CB" w:rsidRDefault="00D125CB" w:rsidP="00D125CB"/>
        </w:tc>
      </w:tr>
      <w:tr w:rsidR="007E41AE" w14:paraId="22E69D45" w14:textId="77777777" w:rsidTr="007E41AE">
        <w:tc>
          <w:tcPr>
            <w:tcW w:w="1903" w:type="dxa"/>
            <w:shd w:val="clear" w:color="auto" w:fill="DBE5F1" w:themeFill="accent1" w:themeFillTint="33"/>
          </w:tcPr>
          <w:p w14:paraId="6F004A88" w14:textId="247F4C18" w:rsidR="007E41AE" w:rsidRDefault="007E41AE" w:rsidP="007E4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5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9382C14" w14:textId="77777777" w:rsidR="007E41AE" w:rsidRPr="000D31B6" w:rsidRDefault="007E41A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7AFFF206" w14:textId="77777777" w:rsidR="007E41AE" w:rsidRDefault="007E41A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47F4CCA3" w14:textId="77777777" w:rsidR="007E41AE" w:rsidRPr="00D01B2D" w:rsidRDefault="007E41A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14:paraId="155B57D1" w14:textId="77777777" w:rsidR="007E41AE" w:rsidRDefault="007E41AE"/>
        </w:tc>
        <w:tc>
          <w:tcPr>
            <w:tcW w:w="3330" w:type="dxa"/>
            <w:shd w:val="clear" w:color="auto" w:fill="DBE5F1" w:themeFill="accent1" w:themeFillTint="33"/>
          </w:tcPr>
          <w:p w14:paraId="6C44B527" w14:textId="77777777" w:rsidR="007E41AE" w:rsidRDefault="007E41AE"/>
        </w:tc>
      </w:tr>
      <w:tr w:rsidR="00E67848" w14:paraId="0042276F" w14:textId="46AD5435" w:rsidTr="00E67848">
        <w:tc>
          <w:tcPr>
            <w:tcW w:w="1903" w:type="dxa"/>
          </w:tcPr>
          <w:p w14:paraId="331A0792" w14:textId="3D15A34A" w:rsidR="00E67848" w:rsidRPr="00C5792A" w:rsidRDefault="000867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M5 - </w:t>
            </w:r>
            <w:r w:rsidR="00E67848" w:rsidRPr="00C5792A">
              <w:rPr>
                <w:b/>
                <w:bCs/>
                <w:sz w:val="20"/>
                <w:szCs w:val="20"/>
              </w:rPr>
              <w:t>Tool #29</w:t>
            </w:r>
            <w:r w:rsidR="00E67848">
              <w:rPr>
                <w:b/>
                <w:bCs/>
                <w:sz w:val="20"/>
                <w:szCs w:val="20"/>
              </w:rPr>
              <w:t xml:space="preserve"> – Basic Individual Test Blueprint</w:t>
            </w:r>
          </w:p>
        </w:tc>
        <w:tc>
          <w:tcPr>
            <w:tcW w:w="1710" w:type="dxa"/>
          </w:tcPr>
          <w:p w14:paraId="08A13686" w14:textId="1E28C8B6" w:rsidR="00E67848" w:rsidRPr="000D31B6" w:rsidRDefault="00E6784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DF54D6" w14:textId="4AEA6B72" w:rsidR="00E67848" w:rsidRDefault="00DA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388-390</w:t>
            </w:r>
          </w:p>
        </w:tc>
        <w:tc>
          <w:tcPr>
            <w:tcW w:w="3690" w:type="dxa"/>
          </w:tcPr>
          <w:p w14:paraId="2BB554EC" w14:textId="2E624434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Analyze an assessment for balance of content, DOK, score points</w:t>
            </w:r>
          </w:p>
        </w:tc>
        <w:tc>
          <w:tcPr>
            <w:tcW w:w="2880" w:type="dxa"/>
          </w:tcPr>
          <w:p w14:paraId="6687BBF2" w14:textId="77777777" w:rsidR="00E67848" w:rsidRDefault="00E67848"/>
        </w:tc>
        <w:tc>
          <w:tcPr>
            <w:tcW w:w="3330" w:type="dxa"/>
          </w:tcPr>
          <w:p w14:paraId="028451CB" w14:textId="77777777" w:rsidR="00E67848" w:rsidRDefault="00E67848"/>
        </w:tc>
      </w:tr>
      <w:tr w:rsidR="00E67848" w14:paraId="50E65E31" w14:textId="294298BD" w:rsidTr="00E67848">
        <w:tc>
          <w:tcPr>
            <w:tcW w:w="1903" w:type="dxa"/>
          </w:tcPr>
          <w:p w14:paraId="70054E7C" w14:textId="6974C1E2" w:rsidR="00E67848" w:rsidRPr="000D31B6" w:rsidRDefault="00E6784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A0D9EE" w14:textId="6222BB35" w:rsidR="00E67848" w:rsidRPr="000D31B6" w:rsidRDefault="00E6784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EAC462" w14:textId="77777777" w:rsidR="00E67848" w:rsidRDefault="00E6784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3D53BEE" w14:textId="74AE69EE" w:rsidR="00E67848" w:rsidRPr="00D01B2D" w:rsidRDefault="00E6784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668E358" w14:textId="77777777" w:rsidR="00E67848" w:rsidRDefault="00E67848"/>
        </w:tc>
        <w:tc>
          <w:tcPr>
            <w:tcW w:w="3330" w:type="dxa"/>
          </w:tcPr>
          <w:p w14:paraId="7AEA42C8" w14:textId="77777777" w:rsidR="00E67848" w:rsidRDefault="00E67848"/>
        </w:tc>
      </w:tr>
      <w:tr w:rsidR="00E67848" w14:paraId="1B16051B" w14:textId="0810E560" w:rsidTr="00E67848">
        <w:tc>
          <w:tcPr>
            <w:tcW w:w="1903" w:type="dxa"/>
          </w:tcPr>
          <w:p w14:paraId="2A4668EB" w14:textId="77777777" w:rsidR="00E67848" w:rsidRPr="00C5792A" w:rsidRDefault="00E6784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C5792A">
              <w:rPr>
                <w:b/>
                <w:bCs/>
                <w:sz w:val="20"/>
                <w:szCs w:val="20"/>
              </w:rPr>
              <w:t>DOK Analysis Tool for Math Tasks</w:t>
            </w:r>
          </w:p>
        </w:tc>
        <w:tc>
          <w:tcPr>
            <w:tcW w:w="1710" w:type="dxa"/>
          </w:tcPr>
          <w:p w14:paraId="6A33B9F6" w14:textId="77777777" w:rsidR="00E67848" w:rsidRPr="000D31B6" w:rsidRDefault="00E67848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</w:t>
            </w:r>
            <w:r>
              <w:rPr>
                <w:b/>
                <w:sz w:val="20"/>
                <w:szCs w:val="20"/>
              </w:rPr>
              <w:t xml:space="preserve"> Topic 4</w:t>
            </w:r>
          </w:p>
        </w:tc>
        <w:tc>
          <w:tcPr>
            <w:tcW w:w="810" w:type="dxa"/>
          </w:tcPr>
          <w:p w14:paraId="01933D2F" w14:textId="55059B2D" w:rsidR="00E67848" w:rsidRDefault="00DA2493">
            <w:pPr>
              <w:rPr>
                <w:sz w:val="20"/>
                <w:szCs w:val="20"/>
              </w:rPr>
            </w:pPr>
            <w:r w:rsidRPr="0059799A">
              <w:rPr>
                <w:sz w:val="18"/>
                <w:szCs w:val="18"/>
              </w:rPr>
              <w:t>Not in Toolkit</w:t>
            </w:r>
          </w:p>
        </w:tc>
        <w:tc>
          <w:tcPr>
            <w:tcW w:w="3690" w:type="dxa"/>
          </w:tcPr>
          <w:p w14:paraId="5D721437" w14:textId="3C3F648D" w:rsidR="00E67848" w:rsidRPr="00D01B2D" w:rsidRDefault="00E6784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 xml:space="preserve">Developing </w:t>
            </w:r>
            <w:r w:rsidR="00707A0D">
              <w:rPr>
                <w:sz w:val="18"/>
                <w:szCs w:val="18"/>
              </w:rPr>
              <w:t xml:space="preserve">performance </w:t>
            </w:r>
            <w:r w:rsidRPr="00D01B2D">
              <w:rPr>
                <w:sz w:val="18"/>
                <w:szCs w:val="18"/>
              </w:rPr>
              <w:t>assessments</w:t>
            </w:r>
            <w:r w:rsidR="00707A0D">
              <w:rPr>
                <w:sz w:val="18"/>
                <w:szCs w:val="18"/>
              </w:rPr>
              <w:t xml:space="preserve"> in mathematics, applying math practices</w:t>
            </w:r>
          </w:p>
        </w:tc>
        <w:tc>
          <w:tcPr>
            <w:tcW w:w="2880" w:type="dxa"/>
          </w:tcPr>
          <w:p w14:paraId="7C7E79DD" w14:textId="77777777" w:rsidR="00E67848" w:rsidRDefault="00E67848"/>
        </w:tc>
        <w:tc>
          <w:tcPr>
            <w:tcW w:w="3330" w:type="dxa"/>
          </w:tcPr>
          <w:p w14:paraId="0B3C4AF3" w14:textId="77777777" w:rsidR="00E67848" w:rsidRDefault="00E67848"/>
        </w:tc>
      </w:tr>
      <w:tr w:rsidR="00E67848" w14:paraId="7597A4B3" w14:textId="23141329" w:rsidTr="00E67848">
        <w:tc>
          <w:tcPr>
            <w:tcW w:w="1903" w:type="dxa"/>
          </w:tcPr>
          <w:p w14:paraId="2D0397E2" w14:textId="43B3EBC5" w:rsidR="00E67848" w:rsidRPr="00C5792A" w:rsidRDefault="000867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M5 - </w:t>
            </w:r>
            <w:r w:rsidR="00E67848">
              <w:rPr>
                <w:b/>
                <w:bCs/>
                <w:sz w:val="20"/>
                <w:szCs w:val="20"/>
              </w:rPr>
              <w:t xml:space="preserve">Tool # 27 - </w:t>
            </w:r>
            <w:r w:rsidR="00E67848" w:rsidRPr="00C5792A">
              <w:rPr>
                <w:b/>
                <w:bCs/>
                <w:sz w:val="20"/>
                <w:szCs w:val="20"/>
              </w:rPr>
              <w:t>Year-at-a-Glance</w:t>
            </w:r>
          </w:p>
        </w:tc>
        <w:tc>
          <w:tcPr>
            <w:tcW w:w="1710" w:type="dxa"/>
          </w:tcPr>
          <w:p w14:paraId="7DE687FF" w14:textId="77777777" w:rsidR="00E67848" w:rsidRPr="000D31B6" w:rsidRDefault="00E67848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</w:t>
            </w:r>
            <w:r>
              <w:rPr>
                <w:b/>
                <w:sz w:val="20"/>
                <w:szCs w:val="20"/>
              </w:rPr>
              <w:t xml:space="preserve"> Topic 3</w:t>
            </w:r>
          </w:p>
        </w:tc>
        <w:tc>
          <w:tcPr>
            <w:tcW w:w="810" w:type="dxa"/>
          </w:tcPr>
          <w:p w14:paraId="50AA9A7A" w14:textId="0C10D0BA" w:rsidR="00E67848" w:rsidRDefault="00086709" w:rsidP="0008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384-385</w:t>
            </w:r>
          </w:p>
        </w:tc>
        <w:tc>
          <w:tcPr>
            <w:tcW w:w="3690" w:type="dxa"/>
          </w:tcPr>
          <w:p w14:paraId="0FFC4C1C" w14:textId="089ED6FF" w:rsidR="00E67848" w:rsidRPr="00D01B2D" w:rsidRDefault="00E67848" w:rsidP="00086BC8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Used to track what sub-areas of your content you CONSISTENTLY assess in order to look for “balance” of DOK and emphasis (e.g., in ELA: reading, writing, spelling, etc.; in Social Studies: vocab, history, geography, using artifacts and source documents, research skills, etc.)</w:t>
            </w:r>
          </w:p>
        </w:tc>
        <w:tc>
          <w:tcPr>
            <w:tcW w:w="2880" w:type="dxa"/>
          </w:tcPr>
          <w:p w14:paraId="5D00750F" w14:textId="77777777" w:rsidR="00E67848" w:rsidRDefault="00E67848"/>
        </w:tc>
        <w:tc>
          <w:tcPr>
            <w:tcW w:w="3330" w:type="dxa"/>
          </w:tcPr>
          <w:p w14:paraId="542FDF4A" w14:textId="77777777" w:rsidR="00E67848" w:rsidRDefault="00E67848"/>
        </w:tc>
      </w:tr>
      <w:tr w:rsidR="00E67848" w14:paraId="6532FA57" w14:textId="77777777" w:rsidTr="00E67848">
        <w:tc>
          <w:tcPr>
            <w:tcW w:w="1903" w:type="dxa"/>
          </w:tcPr>
          <w:p w14:paraId="30CFFB53" w14:textId="0579CF77" w:rsidR="00E67848" w:rsidRDefault="00E678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E978D8" w14:textId="29C85536" w:rsidR="00E67848" w:rsidRPr="000D31B6" w:rsidRDefault="00E6784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8CDBA34" w14:textId="28BB0555" w:rsidR="00E67848" w:rsidRDefault="00E67848" w:rsidP="00086BC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76D3E85" w14:textId="125D84C4" w:rsidR="00E67848" w:rsidRPr="00D01B2D" w:rsidRDefault="00E67848" w:rsidP="00086BC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5046827" w14:textId="77777777" w:rsidR="00E67848" w:rsidRDefault="00E67848"/>
        </w:tc>
        <w:tc>
          <w:tcPr>
            <w:tcW w:w="3330" w:type="dxa"/>
          </w:tcPr>
          <w:p w14:paraId="751C9953" w14:textId="77777777" w:rsidR="00E67848" w:rsidRDefault="00E67848"/>
        </w:tc>
      </w:tr>
      <w:tr w:rsidR="00DE6DFE" w14:paraId="498A9F7A" w14:textId="77777777" w:rsidTr="00E67848">
        <w:tc>
          <w:tcPr>
            <w:tcW w:w="1903" w:type="dxa"/>
          </w:tcPr>
          <w:p w14:paraId="2846435C" w14:textId="2E80387C" w:rsidR="00DE6DFE" w:rsidRDefault="00DE6D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92E356" w14:textId="640BA9DC" w:rsidR="00DE6DFE" w:rsidRPr="000D31B6" w:rsidRDefault="00DE6DF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0281595" w14:textId="6A76A102" w:rsidR="00DE6DFE" w:rsidRDefault="00DE6DFE" w:rsidP="00086BC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CD0EFEF" w14:textId="51955F52" w:rsidR="00DE6DFE" w:rsidRPr="00D01B2D" w:rsidRDefault="00DE6DFE" w:rsidP="00086BC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69198DC" w14:textId="77777777" w:rsidR="00DE6DFE" w:rsidRDefault="00DE6DFE"/>
        </w:tc>
        <w:tc>
          <w:tcPr>
            <w:tcW w:w="3330" w:type="dxa"/>
          </w:tcPr>
          <w:p w14:paraId="4AA225A2" w14:textId="77777777" w:rsidR="00DE6DFE" w:rsidRDefault="00DE6DFE"/>
        </w:tc>
      </w:tr>
      <w:tr w:rsidR="00086709" w14:paraId="2B090F60" w14:textId="77777777" w:rsidTr="00E67848">
        <w:tc>
          <w:tcPr>
            <w:tcW w:w="1903" w:type="dxa"/>
          </w:tcPr>
          <w:p w14:paraId="58032267" w14:textId="3E4D3962" w:rsidR="00086709" w:rsidRDefault="00086709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10" w:type="dxa"/>
          </w:tcPr>
          <w:p w14:paraId="0B4BA150" w14:textId="77777777" w:rsidR="00086709" w:rsidRDefault="0008670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F783002" w14:textId="1DF44023" w:rsidR="00086709" w:rsidRDefault="00086709" w:rsidP="00086BC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0D6B489" w14:textId="6C449425" w:rsidR="00086709" w:rsidRPr="00D01B2D" w:rsidRDefault="00086709" w:rsidP="00086BC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7D8D6B0" w14:textId="77777777" w:rsidR="00086709" w:rsidRDefault="00086709"/>
        </w:tc>
        <w:tc>
          <w:tcPr>
            <w:tcW w:w="3330" w:type="dxa"/>
          </w:tcPr>
          <w:p w14:paraId="54B125EE" w14:textId="77777777" w:rsidR="00086709" w:rsidRDefault="00086709"/>
        </w:tc>
      </w:tr>
      <w:tr w:rsidR="00D936D2" w14:paraId="33E3F8C0" w14:textId="77777777" w:rsidTr="00E67848">
        <w:tc>
          <w:tcPr>
            <w:tcW w:w="1903" w:type="dxa"/>
          </w:tcPr>
          <w:p w14:paraId="2337819D" w14:textId="618BE088" w:rsidR="00D936D2" w:rsidRDefault="00D936D2" w:rsidP="00D93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Appen D - </w:t>
            </w:r>
            <w:r w:rsidRPr="000D31B6">
              <w:rPr>
                <w:b/>
                <w:color w:val="0070C0"/>
                <w:sz w:val="20"/>
                <w:szCs w:val="20"/>
              </w:rPr>
              <w:t>Kid Tool: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55E13">
              <w:rPr>
                <w:sz w:val="20"/>
                <w:szCs w:val="20"/>
              </w:rPr>
              <w:t>“What I need to do” rubric</w:t>
            </w:r>
            <w:r>
              <w:rPr>
                <w:sz w:val="20"/>
                <w:szCs w:val="20"/>
              </w:rPr>
              <w:t xml:space="preserve"> example</w:t>
            </w:r>
            <w:r w:rsidRPr="00055E13">
              <w:rPr>
                <w:sz w:val="20"/>
                <w:szCs w:val="20"/>
              </w:rPr>
              <w:t>s</w:t>
            </w:r>
          </w:p>
        </w:tc>
        <w:tc>
          <w:tcPr>
            <w:tcW w:w="1710" w:type="dxa"/>
          </w:tcPr>
          <w:p w14:paraId="54D27DBB" w14:textId="0F9DBDF3" w:rsidR="007B565C" w:rsidRDefault="007B565C" w:rsidP="00D93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Karin’s Blog</w:t>
            </w:r>
          </w:p>
          <w:p w14:paraId="23741E68" w14:textId="72482579" w:rsidR="00D936D2" w:rsidRDefault="00D936D2" w:rsidP="00D936D2">
            <w:pPr>
              <w:rPr>
                <w:b/>
                <w:sz w:val="20"/>
                <w:szCs w:val="20"/>
              </w:rPr>
            </w:pPr>
            <w:r w:rsidRPr="000D31B6">
              <w:rPr>
                <w:b/>
                <w:sz w:val="20"/>
                <w:szCs w:val="20"/>
              </w:rPr>
              <w:t>Event Materials – Topic</w:t>
            </w:r>
            <w:r>
              <w:rPr>
                <w:b/>
                <w:sz w:val="20"/>
                <w:szCs w:val="20"/>
              </w:rPr>
              <w:t>s</w:t>
            </w:r>
            <w:r w:rsidRPr="000D31B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 2, and 4</w:t>
            </w:r>
          </w:p>
        </w:tc>
        <w:tc>
          <w:tcPr>
            <w:tcW w:w="810" w:type="dxa"/>
          </w:tcPr>
          <w:p w14:paraId="38BF425D" w14:textId="1C4E7B49" w:rsidR="00D936D2" w:rsidRDefault="00D936D2" w:rsidP="00D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423-427</w:t>
            </w:r>
          </w:p>
        </w:tc>
        <w:tc>
          <w:tcPr>
            <w:tcW w:w="3690" w:type="dxa"/>
          </w:tcPr>
          <w:p w14:paraId="1C61C7AC" w14:textId="39159DC0" w:rsidR="00D936D2" w:rsidRPr="00D01B2D" w:rsidRDefault="00D936D2" w:rsidP="00D936D2">
            <w:pPr>
              <w:rPr>
                <w:sz w:val="18"/>
                <w:szCs w:val="18"/>
              </w:rPr>
            </w:pPr>
            <w:r w:rsidRPr="00D01B2D">
              <w:rPr>
                <w:sz w:val="18"/>
                <w:szCs w:val="18"/>
              </w:rPr>
              <w:t>Turn your “teacher” rubric into an interactive “kid” rubric; Templates for peer and self</w:t>
            </w:r>
            <w:r w:rsidR="00DA2493" w:rsidRPr="00D01B2D">
              <w:rPr>
                <w:sz w:val="18"/>
                <w:szCs w:val="18"/>
              </w:rPr>
              <w:t>-</w:t>
            </w:r>
            <w:r w:rsidRPr="00D01B2D">
              <w:rPr>
                <w:sz w:val="18"/>
                <w:szCs w:val="18"/>
              </w:rPr>
              <w:t>assessment</w:t>
            </w:r>
          </w:p>
        </w:tc>
        <w:tc>
          <w:tcPr>
            <w:tcW w:w="2880" w:type="dxa"/>
          </w:tcPr>
          <w:p w14:paraId="6E35DBD0" w14:textId="77777777" w:rsidR="00D936D2" w:rsidRDefault="00D936D2" w:rsidP="00D936D2"/>
        </w:tc>
        <w:tc>
          <w:tcPr>
            <w:tcW w:w="3330" w:type="dxa"/>
          </w:tcPr>
          <w:p w14:paraId="233E9B99" w14:textId="77777777" w:rsidR="00D936D2" w:rsidRDefault="00D936D2" w:rsidP="00D936D2"/>
        </w:tc>
      </w:tr>
    </w:tbl>
    <w:p w14:paraId="55966894" w14:textId="77777777" w:rsidR="00C66819" w:rsidRDefault="00C66819"/>
    <w:sectPr w:rsidR="00C66819" w:rsidSect="000D3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rin Hess" w:date="2019-08-06T09:21:00Z" w:initials="KH">
    <w:p w14:paraId="2E1464FF" w14:textId="3EF77736" w:rsidR="00E67848" w:rsidRDefault="00E67848">
      <w:pPr>
        <w:pStyle w:val="CommentText"/>
      </w:pPr>
      <w:r>
        <w:rPr>
          <w:rStyle w:val="CommentReference"/>
        </w:rPr>
        <w:annotationRef/>
      </w:r>
      <w:r>
        <w:t>Cells can be filled in during the workshop</w:t>
      </w:r>
      <w:r w:rsidR="004B26E2">
        <w:t xml:space="preserve"> sessions</w:t>
      </w:r>
      <w:r>
        <w:t xml:space="preserve"> and later impl</w:t>
      </w:r>
      <w:r w:rsidR="00DC27E2">
        <w:t>emented</w:t>
      </w:r>
      <w:r>
        <w:t xml:space="preserve"> and reflected upon</w:t>
      </w:r>
      <w:r w:rsidR="00DC27E2">
        <w:t xml:space="preserve"> during PLCs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1464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464FF" w16cid:durableId="20F3C4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 Hess">
    <w15:presenceInfo w15:providerId="Windows Live" w15:userId="d7de0680a52e55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19"/>
    <w:rsid w:val="00055E13"/>
    <w:rsid w:val="000845AC"/>
    <w:rsid w:val="00086709"/>
    <w:rsid w:val="00086BC8"/>
    <w:rsid w:val="000D31B6"/>
    <w:rsid w:val="001C0FFB"/>
    <w:rsid w:val="0020442A"/>
    <w:rsid w:val="00235641"/>
    <w:rsid w:val="002A0D5A"/>
    <w:rsid w:val="002A7E9D"/>
    <w:rsid w:val="003964E3"/>
    <w:rsid w:val="003E4941"/>
    <w:rsid w:val="00415DFA"/>
    <w:rsid w:val="004846EC"/>
    <w:rsid w:val="004B26E2"/>
    <w:rsid w:val="004C7C96"/>
    <w:rsid w:val="004D7156"/>
    <w:rsid w:val="0053530C"/>
    <w:rsid w:val="0059799A"/>
    <w:rsid w:val="0061413C"/>
    <w:rsid w:val="006D575D"/>
    <w:rsid w:val="006F42F4"/>
    <w:rsid w:val="00704B42"/>
    <w:rsid w:val="00707A0D"/>
    <w:rsid w:val="00745A84"/>
    <w:rsid w:val="00787E7A"/>
    <w:rsid w:val="007B565C"/>
    <w:rsid w:val="007E41AE"/>
    <w:rsid w:val="00857ED4"/>
    <w:rsid w:val="008E4AE4"/>
    <w:rsid w:val="00931BF4"/>
    <w:rsid w:val="00946169"/>
    <w:rsid w:val="00BB3E53"/>
    <w:rsid w:val="00BC4C69"/>
    <w:rsid w:val="00C53417"/>
    <w:rsid w:val="00C5792A"/>
    <w:rsid w:val="00C66819"/>
    <w:rsid w:val="00CB3386"/>
    <w:rsid w:val="00CE4071"/>
    <w:rsid w:val="00D01B2D"/>
    <w:rsid w:val="00D125CB"/>
    <w:rsid w:val="00D936D2"/>
    <w:rsid w:val="00DA2493"/>
    <w:rsid w:val="00DB70BD"/>
    <w:rsid w:val="00DC27E2"/>
    <w:rsid w:val="00DE6DFE"/>
    <w:rsid w:val="00E26E8C"/>
    <w:rsid w:val="00E67848"/>
    <w:rsid w:val="00EC39A3"/>
    <w:rsid w:val="00F11650"/>
    <w:rsid w:val="00F8474F"/>
    <w:rsid w:val="00FA438A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7B1B"/>
  <w15:docId w15:val="{A9F5BF5C-6EE4-4E4E-BCE8-5CAF961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1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hyperlink" Target="http://www.karin-hess.com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19</cp:revision>
  <cp:lastPrinted>2018-11-29T16:04:00Z</cp:lastPrinted>
  <dcterms:created xsi:type="dcterms:W3CDTF">2019-08-13T17:34:00Z</dcterms:created>
  <dcterms:modified xsi:type="dcterms:W3CDTF">2019-08-13T19:22:00Z</dcterms:modified>
</cp:coreProperties>
</file>