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152D5" w14:textId="6FC131F3" w:rsidR="00BD57E5" w:rsidRPr="00BD57E5" w:rsidRDefault="00BD57E5" w:rsidP="00BD57E5">
      <w:r>
        <w:t xml:space="preserve">Discussion rubric - </w:t>
      </w:r>
      <w:r w:rsidRPr="005806FE">
        <w:rPr>
          <w:b/>
          <w:bCs/>
        </w:rPr>
        <w:t>Figure 1. Graded Spider Web Discussion Rubric</w:t>
      </w:r>
    </w:p>
    <w:tbl>
      <w:tblPr>
        <w:tblW w:w="9990" w:type="dxa"/>
        <w:tblInd w:w="-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</w:tblGrid>
      <w:tr w:rsidR="00BD57E5" w:rsidRPr="009C7453" w14:paraId="4F31632A" w14:textId="77777777" w:rsidTr="008566CF">
        <w:tc>
          <w:tcPr>
            <w:tcW w:w="9990" w:type="dxa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CE8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EE3B74D" w14:textId="77777777" w:rsidR="00BD57E5" w:rsidRPr="00BD57E5" w:rsidRDefault="00BD57E5" w:rsidP="009C7453">
            <w:pPr>
              <w:rPr>
                <w:sz w:val="20"/>
                <w:szCs w:val="20"/>
              </w:rPr>
            </w:pPr>
            <w:r w:rsidRPr="00BD57E5">
              <w:rPr>
                <w:sz w:val="20"/>
                <w:szCs w:val="20"/>
              </w:rPr>
              <w:t>Because this is a team effort, there will be a team grade. The whole class will get the SAME grade. The following list indicates what you need to accomplish, as a class, to earn an A.</w:t>
            </w:r>
          </w:p>
          <w:p w14:paraId="30FC03FA" w14:textId="77777777" w:rsidR="00BD57E5" w:rsidRPr="009C7453" w:rsidRDefault="00BD57E5" w:rsidP="009C7453">
            <w:r w:rsidRPr="00BD57E5">
              <w:rPr>
                <w:sz w:val="20"/>
                <w:szCs w:val="20"/>
              </w:rPr>
              <w:t>Have a truly hard-working, analytical discussion that includes these factors.</w:t>
            </w:r>
          </w:p>
        </w:tc>
      </w:tr>
      <w:tr w:rsidR="00BD57E5" w:rsidRPr="009C7453" w14:paraId="48BCE420" w14:textId="77777777" w:rsidTr="008566CF">
        <w:tc>
          <w:tcPr>
            <w:tcW w:w="9990" w:type="dxa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DFDFB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4B617D4" w14:textId="77777777" w:rsidR="00BD57E5" w:rsidRPr="009C7453" w:rsidRDefault="00BD57E5" w:rsidP="009C7453">
            <w:r w:rsidRPr="009C7453">
              <w:t xml:space="preserve">1. </w:t>
            </w:r>
            <w:r w:rsidRPr="00BD57E5">
              <w:rPr>
                <w:highlight w:val="yellow"/>
              </w:rPr>
              <w:t>Everyone has participated</w:t>
            </w:r>
            <w:r w:rsidRPr="009C7453">
              <w:t xml:space="preserve"> in a meaningful and substantive way and</w:t>
            </w:r>
            <w:proofErr w:type="gramStart"/>
            <w:r w:rsidRPr="009C7453">
              <w:t>, more or less, equally</w:t>
            </w:r>
            <w:proofErr w:type="gramEnd"/>
            <w:r w:rsidRPr="009C7453">
              <w:t>.</w:t>
            </w:r>
          </w:p>
        </w:tc>
      </w:tr>
      <w:tr w:rsidR="00BD57E5" w:rsidRPr="009C7453" w14:paraId="3C4C7488" w14:textId="77777777" w:rsidTr="008566CF">
        <w:tc>
          <w:tcPr>
            <w:tcW w:w="9990" w:type="dxa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CE8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1887DBD" w14:textId="77777777" w:rsidR="00BD57E5" w:rsidRPr="009C7453" w:rsidRDefault="00BD57E5" w:rsidP="009C7453">
            <w:r w:rsidRPr="009C7453">
              <w:t xml:space="preserve">2. A sense of balance and order prevails; focus is on one speaker at a time and one idea at a time. The discussion is lively, and the </w:t>
            </w:r>
            <w:r w:rsidRPr="00BD57E5">
              <w:rPr>
                <w:highlight w:val="yellow"/>
              </w:rPr>
              <w:t>pace is right</w:t>
            </w:r>
            <w:r w:rsidRPr="009C7453">
              <w:t xml:space="preserve"> (not hyper or boring).</w:t>
            </w:r>
          </w:p>
        </w:tc>
      </w:tr>
      <w:tr w:rsidR="00BD57E5" w:rsidRPr="009C7453" w14:paraId="39CF6E7C" w14:textId="77777777" w:rsidTr="008566CF">
        <w:tc>
          <w:tcPr>
            <w:tcW w:w="9990" w:type="dxa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DFDFB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C1F5A13" w14:textId="77777777" w:rsidR="00BD57E5" w:rsidRPr="009C7453" w:rsidRDefault="00BD57E5" w:rsidP="009C7453">
            <w:r w:rsidRPr="009C7453">
              <w:t xml:space="preserve">3. The discussion builds and there is an </w:t>
            </w:r>
            <w:r w:rsidRPr="00BD57E5">
              <w:rPr>
                <w:highlight w:val="yellow"/>
              </w:rPr>
              <w:t>attempt to resolve questions</w:t>
            </w:r>
            <w:r w:rsidRPr="009C7453">
              <w:t xml:space="preserve"> and issues before moving on to new ones. Big ideas and deep insights are not brushed over or missed.</w:t>
            </w:r>
          </w:p>
        </w:tc>
      </w:tr>
      <w:tr w:rsidR="00BD57E5" w:rsidRPr="009C7453" w14:paraId="368EB1D7" w14:textId="77777777" w:rsidTr="008566CF">
        <w:tc>
          <w:tcPr>
            <w:tcW w:w="9990" w:type="dxa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CE8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5CE4DE2" w14:textId="77777777" w:rsidR="00BD57E5" w:rsidRPr="009C7453" w:rsidRDefault="00BD57E5" w:rsidP="009C7453">
            <w:r w:rsidRPr="009C7453">
              <w:t>4. Comments are not lost, the loud or verbose students do not dominate, the shy and quiet students are encouraged.</w:t>
            </w:r>
          </w:p>
        </w:tc>
      </w:tr>
      <w:tr w:rsidR="00BD57E5" w:rsidRPr="009C7453" w14:paraId="689B5DC8" w14:textId="77777777" w:rsidTr="008566CF">
        <w:tc>
          <w:tcPr>
            <w:tcW w:w="9990" w:type="dxa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DFDFB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B495DAC" w14:textId="77777777" w:rsidR="00BD57E5" w:rsidRPr="009C7453" w:rsidRDefault="00BD57E5" w:rsidP="009C7453">
            <w:r w:rsidRPr="009C7453">
              <w:t xml:space="preserve">5. Students </w:t>
            </w:r>
            <w:r w:rsidRPr="00BD57E5">
              <w:rPr>
                <w:highlight w:val="yellow"/>
              </w:rPr>
              <w:t>listen carefully and respectfully</w:t>
            </w:r>
            <w:r w:rsidRPr="009C7453">
              <w:t xml:space="preserve"> to one another. For example, no one talks, daydreams, rustles </w:t>
            </w:r>
            <w:proofErr w:type="gramStart"/>
            <w:r w:rsidRPr="009C7453">
              <w:t>papers</w:t>
            </w:r>
            <w:proofErr w:type="gramEnd"/>
            <w:r w:rsidRPr="009C7453">
              <w:t>, makes faces, or uses phones or laptops when someone else is speaking because this communicates disrespect and undermines the discussion as a whole. Also, no one gives sarcastic or glib comments.</w:t>
            </w:r>
          </w:p>
        </w:tc>
      </w:tr>
      <w:tr w:rsidR="00BD57E5" w:rsidRPr="009C7453" w14:paraId="122DD2E2" w14:textId="77777777" w:rsidTr="008566CF">
        <w:tc>
          <w:tcPr>
            <w:tcW w:w="9990" w:type="dxa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CE8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B69BABE" w14:textId="77777777" w:rsidR="00BD57E5" w:rsidRPr="009C7453" w:rsidRDefault="00BD57E5" w:rsidP="009C7453">
            <w:r w:rsidRPr="009C7453">
              <w:t>6. Everyone is clearly understood. Any comments that are not heard or understood are urged to be repeated.</w:t>
            </w:r>
          </w:p>
        </w:tc>
      </w:tr>
      <w:tr w:rsidR="00BD57E5" w:rsidRPr="009C7453" w14:paraId="2DB421A3" w14:textId="77777777" w:rsidTr="008566CF">
        <w:tc>
          <w:tcPr>
            <w:tcW w:w="9990" w:type="dxa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DFDFB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2FFE300" w14:textId="77777777" w:rsidR="00BD57E5" w:rsidRPr="009C7453" w:rsidRDefault="00BD57E5" w:rsidP="009C7453">
            <w:r w:rsidRPr="009C7453">
              <w:t xml:space="preserve">7. Students take risks and </w:t>
            </w:r>
            <w:r w:rsidRPr="00BD57E5">
              <w:rPr>
                <w:highlight w:val="yellow"/>
              </w:rPr>
              <w:t>dig for deep meaning, new insights.</w:t>
            </w:r>
          </w:p>
        </w:tc>
      </w:tr>
      <w:tr w:rsidR="00BD57E5" w:rsidRPr="009C7453" w14:paraId="7A374090" w14:textId="77777777" w:rsidTr="008566CF">
        <w:tc>
          <w:tcPr>
            <w:tcW w:w="9990" w:type="dxa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CE8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27B2B41" w14:textId="77777777" w:rsidR="00BD57E5" w:rsidRPr="009C7453" w:rsidRDefault="00BD57E5" w:rsidP="009C7453">
            <w:r w:rsidRPr="009C7453">
              <w:t xml:space="preserve">8. </w:t>
            </w:r>
            <w:r w:rsidRPr="00BD57E5">
              <w:rPr>
                <w:highlight w:val="yellow"/>
              </w:rPr>
              <w:t>Students back up what they say</w:t>
            </w:r>
            <w:r w:rsidRPr="009C7453">
              <w:t xml:space="preserve"> with examples and quotations regularly throughout the discussion. Dialectical Journals and/or the text are read from out loud OFTEN to support arguments.</w:t>
            </w:r>
          </w:p>
        </w:tc>
      </w:tr>
      <w:tr w:rsidR="00BD57E5" w:rsidRPr="009C7453" w14:paraId="1A158903" w14:textId="77777777" w:rsidTr="008566CF">
        <w:tc>
          <w:tcPr>
            <w:tcW w:w="9990" w:type="dxa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DFDFB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4B4E081" w14:textId="77777777" w:rsidR="00BD57E5" w:rsidRPr="009C7453" w:rsidRDefault="00BD57E5" w:rsidP="009C7453">
            <w:r w:rsidRPr="009C7453">
              <w:t>9. Literary features/writing style and class vocabulary are given special attention and mention. There is at least one literary feature AND one new vocabulary word used correctly in each discussion.</w:t>
            </w:r>
          </w:p>
        </w:tc>
      </w:tr>
      <w:tr w:rsidR="00BD57E5" w:rsidRPr="009C7453" w14:paraId="0A171805" w14:textId="77777777" w:rsidTr="008566CF">
        <w:tc>
          <w:tcPr>
            <w:tcW w:w="9990" w:type="dxa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CE8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735EAE4" w14:textId="77777777" w:rsidR="00BD57E5" w:rsidRPr="00BD57E5" w:rsidRDefault="00BD57E5" w:rsidP="009C7453">
            <w:pPr>
              <w:rPr>
                <w:sz w:val="20"/>
                <w:szCs w:val="20"/>
              </w:rPr>
            </w:pPr>
            <w:r w:rsidRPr="00BD57E5">
              <w:rPr>
                <w:sz w:val="20"/>
                <w:szCs w:val="20"/>
              </w:rPr>
              <w:t>The class earns an A by doing all these items at an impressively high level. (Rare and difficult!)</w:t>
            </w:r>
          </w:p>
          <w:p w14:paraId="7A810C82" w14:textId="77777777" w:rsidR="00BD57E5" w:rsidRPr="00BD57E5" w:rsidRDefault="00BD57E5" w:rsidP="009C7453">
            <w:pPr>
              <w:rPr>
                <w:sz w:val="20"/>
                <w:szCs w:val="20"/>
              </w:rPr>
            </w:pPr>
            <w:r w:rsidRPr="00BD57E5">
              <w:rPr>
                <w:sz w:val="20"/>
                <w:szCs w:val="20"/>
              </w:rPr>
              <w:t>The class earns a B by doing most things on this list. (A pretty good discussion.)</w:t>
            </w:r>
          </w:p>
          <w:p w14:paraId="43C9D5B5" w14:textId="77777777" w:rsidR="00BD57E5" w:rsidRPr="00BD57E5" w:rsidRDefault="00BD57E5" w:rsidP="009C7453">
            <w:pPr>
              <w:rPr>
                <w:sz w:val="20"/>
                <w:szCs w:val="20"/>
              </w:rPr>
            </w:pPr>
            <w:r w:rsidRPr="00BD57E5">
              <w:rPr>
                <w:sz w:val="20"/>
                <w:szCs w:val="20"/>
              </w:rPr>
              <w:t>The class earns a C for doing half or slightly more than half of what's on this list.</w:t>
            </w:r>
          </w:p>
          <w:p w14:paraId="31184B9C" w14:textId="77777777" w:rsidR="00BD57E5" w:rsidRPr="00BD57E5" w:rsidRDefault="00BD57E5" w:rsidP="009C7453">
            <w:pPr>
              <w:rPr>
                <w:sz w:val="20"/>
                <w:szCs w:val="20"/>
              </w:rPr>
            </w:pPr>
            <w:r w:rsidRPr="00BD57E5">
              <w:rPr>
                <w:sz w:val="20"/>
                <w:szCs w:val="20"/>
              </w:rPr>
              <w:t>The class earns a D by doing less than half of what's on the list.</w:t>
            </w:r>
          </w:p>
          <w:p w14:paraId="0C1964C2" w14:textId="77777777" w:rsidR="00BD57E5" w:rsidRPr="00BD57E5" w:rsidRDefault="00BD57E5" w:rsidP="009C7453">
            <w:pPr>
              <w:rPr>
                <w:sz w:val="20"/>
                <w:szCs w:val="20"/>
              </w:rPr>
            </w:pPr>
            <w:r w:rsidRPr="00BD57E5">
              <w:rPr>
                <w:sz w:val="20"/>
                <w:szCs w:val="20"/>
              </w:rPr>
              <w:t>The class earns an F if the discussion is a real mess or a complete dud and virtually nothing on this list is accomplished or genuinely attempted.</w:t>
            </w:r>
          </w:p>
          <w:p w14:paraId="453B2C16" w14:textId="77777777" w:rsidR="00BD57E5" w:rsidRPr="009C7453" w:rsidRDefault="00BD57E5" w:rsidP="009C7453">
            <w:r w:rsidRPr="00BD57E5">
              <w:rPr>
                <w:sz w:val="20"/>
                <w:szCs w:val="20"/>
              </w:rPr>
              <w:t>Unprepared or unwilling students will bring the group down as a whole. Please remember this as you read and take notes on the assignment and prepare for class discussion.</w:t>
            </w:r>
          </w:p>
        </w:tc>
      </w:tr>
      <w:tr w:rsidR="00BD57E5" w:rsidRPr="009C7453" w14:paraId="4EDB2E6F" w14:textId="77777777" w:rsidTr="008566CF">
        <w:tc>
          <w:tcPr>
            <w:tcW w:w="9990" w:type="dxa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DFDFB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3012AFE" w14:textId="77777777" w:rsidR="00BD57E5" w:rsidRPr="009C7453" w:rsidRDefault="00BD57E5" w:rsidP="00BD57E5">
            <w:pPr>
              <w:spacing w:after="0"/>
            </w:pPr>
            <w:r w:rsidRPr="00BD57E5">
              <w:rPr>
                <w:sz w:val="18"/>
                <w:szCs w:val="18"/>
              </w:rPr>
              <w:t xml:space="preserve">Source: Wiggins, A. (2017). </w:t>
            </w:r>
            <w:hyperlink r:id="rId4" w:history="1">
              <w:r w:rsidRPr="00BD57E5">
                <w:rPr>
                  <w:sz w:val="18"/>
                  <w:szCs w:val="18"/>
                </w:rPr>
                <w:t>The best class you never taught: How spider web discussion can turn students into learning leaders</w:t>
              </w:r>
            </w:hyperlink>
            <w:r w:rsidRPr="00BD57E5">
              <w:rPr>
                <w:sz w:val="18"/>
                <w:szCs w:val="18"/>
              </w:rPr>
              <w:t>. Alexandria, VA: ASCD.</w:t>
            </w:r>
          </w:p>
        </w:tc>
      </w:tr>
    </w:tbl>
    <w:p w14:paraId="31BB2A44" w14:textId="77777777" w:rsidR="00BD57E5" w:rsidRDefault="00BD57E5"/>
    <w:sectPr w:rsidR="00BD5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E5"/>
    <w:rsid w:val="000A599A"/>
    <w:rsid w:val="008566CF"/>
    <w:rsid w:val="00BD57E5"/>
    <w:rsid w:val="00C1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9DEA"/>
  <w15:chartTrackingRefBased/>
  <w15:docId w15:val="{E3AA3F0E-20FF-44CD-8CC7-4FCF468E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cd.org/Publications/Books/Overview/The-Best-Class-You-Never-Tau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Hess</dc:creator>
  <cp:keywords/>
  <dc:description/>
  <cp:lastModifiedBy>Karin Hess</cp:lastModifiedBy>
  <cp:revision>2</cp:revision>
  <dcterms:created xsi:type="dcterms:W3CDTF">2020-06-02T16:19:00Z</dcterms:created>
  <dcterms:modified xsi:type="dcterms:W3CDTF">2020-06-02T16:19:00Z</dcterms:modified>
</cp:coreProperties>
</file>