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CA" w:rsidRPr="00F840B7" w:rsidRDefault="00F32209" w:rsidP="00F840B7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Designing a </w:t>
      </w:r>
      <w:r w:rsidR="00CC4928" w:rsidRPr="00F840B7">
        <w:rPr>
          <w:b/>
        </w:rPr>
        <w:t>P</w:t>
      </w:r>
      <w:r w:rsidR="00D5600B">
        <w:rPr>
          <w:b/>
        </w:rPr>
        <w:t>roficiency-</w:t>
      </w:r>
      <w:r>
        <w:rPr>
          <w:b/>
        </w:rPr>
        <w:t>Based System</w:t>
      </w:r>
      <w:r w:rsidR="00D5600B">
        <w:rPr>
          <w:b/>
        </w:rPr>
        <w:t xml:space="preserve">: </w:t>
      </w:r>
      <w:r w:rsidR="00CC4928" w:rsidRPr="00F840B7">
        <w:rPr>
          <w:b/>
        </w:rPr>
        <w:t xml:space="preserve"> Development Template</w:t>
      </w:r>
      <w:r w:rsidR="00D5600B">
        <w:rPr>
          <w:b/>
        </w:rPr>
        <w:t xml:space="preserve"> for Proficiency Statements</w:t>
      </w: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1908"/>
        <w:gridCol w:w="3510"/>
        <w:gridCol w:w="4050"/>
        <w:gridCol w:w="3780"/>
      </w:tblGrid>
      <w:tr w:rsidR="00F840B7" w:rsidTr="00F840B7">
        <w:tc>
          <w:tcPr>
            <w:tcW w:w="1908" w:type="dxa"/>
          </w:tcPr>
          <w:p w:rsidR="00F840B7" w:rsidRPr="00F840B7" w:rsidRDefault="00F840B7">
            <w:pPr>
              <w:rPr>
                <w:b/>
                <w:sz w:val="18"/>
                <w:szCs w:val="18"/>
              </w:rPr>
            </w:pPr>
            <w:r w:rsidRPr="00F840B7">
              <w:rPr>
                <w:b/>
                <w:sz w:val="18"/>
                <w:szCs w:val="18"/>
              </w:rPr>
              <w:t>Big Idea</w:t>
            </w:r>
          </w:p>
          <w:p w:rsidR="00F840B7" w:rsidRDefault="00F840B7"/>
        </w:tc>
        <w:tc>
          <w:tcPr>
            <w:tcW w:w="11340" w:type="dxa"/>
            <w:gridSpan w:val="3"/>
          </w:tcPr>
          <w:p w:rsidR="00F840B7" w:rsidRDefault="00F840B7"/>
        </w:tc>
      </w:tr>
      <w:tr w:rsidR="00CC4928" w:rsidTr="00F840B7">
        <w:tc>
          <w:tcPr>
            <w:tcW w:w="1908" w:type="dxa"/>
          </w:tcPr>
          <w:p w:rsidR="00CC4928" w:rsidRPr="00F840B7" w:rsidRDefault="00F3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Adjacent </w:t>
            </w:r>
            <w:r w:rsidR="00CC4928" w:rsidRPr="00F840B7">
              <w:rPr>
                <w:b/>
                <w:sz w:val="18"/>
                <w:szCs w:val="18"/>
              </w:rPr>
              <w:t>Grade Levels</w:t>
            </w:r>
            <w:r>
              <w:rPr>
                <w:b/>
                <w:sz w:val="18"/>
                <w:szCs w:val="18"/>
              </w:rPr>
              <w:t xml:space="preserve"> show a progression?</w:t>
            </w:r>
          </w:p>
        </w:tc>
        <w:tc>
          <w:tcPr>
            <w:tcW w:w="3510" w:type="dxa"/>
          </w:tcPr>
          <w:p w:rsidR="00CC4928" w:rsidRDefault="00CC4928"/>
        </w:tc>
        <w:tc>
          <w:tcPr>
            <w:tcW w:w="4050" w:type="dxa"/>
          </w:tcPr>
          <w:p w:rsidR="00CC4928" w:rsidRDefault="00CC4928"/>
        </w:tc>
        <w:tc>
          <w:tcPr>
            <w:tcW w:w="3780" w:type="dxa"/>
          </w:tcPr>
          <w:p w:rsidR="00CC4928" w:rsidRDefault="00CC4928"/>
        </w:tc>
      </w:tr>
      <w:tr w:rsidR="00CC4928" w:rsidTr="00F840B7">
        <w:tc>
          <w:tcPr>
            <w:tcW w:w="1908" w:type="dxa"/>
          </w:tcPr>
          <w:p w:rsidR="00CC4928" w:rsidRPr="00F840B7" w:rsidRDefault="004B44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CC4928" w:rsidRPr="00F840B7">
              <w:rPr>
                <w:b/>
                <w:sz w:val="18"/>
                <w:szCs w:val="18"/>
              </w:rPr>
              <w:t>BGR Statement</w:t>
            </w:r>
          </w:p>
        </w:tc>
        <w:tc>
          <w:tcPr>
            <w:tcW w:w="3510" w:type="dxa"/>
          </w:tcPr>
          <w:p w:rsidR="00CC4928" w:rsidRDefault="00D5600B">
            <w:r>
              <w:t>Students will…</w:t>
            </w:r>
          </w:p>
          <w:p w:rsidR="00CC4928" w:rsidRDefault="00CC4928"/>
          <w:p w:rsidR="00CC4928" w:rsidRDefault="00CC4928"/>
          <w:p w:rsidR="00CC4928" w:rsidRDefault="00CC4928"/>
          <w:p w:rsidR="00CC4928" w:rsidRDefault="00CC4928"/>
        </w:tc>
        <w:tc>
          <w:tcPr>
            <w:tcW w:w="4050" w:type="dxa"/>
          </w:tcPr>
          <w:p w:rsidR="00D5600B" w:rsidRDefault="00D5600B" w:rsidP="00D5600B">
            <w:r>
              <w:t>Students will…</w:t>
            </w:r>
          </w:p>
          <w:p w:rsidR="00CC4928" w:rsidRDefault="00CC4928"/>
        </w:tc>
        <w:tc>
          <w:tcPr>
            <w:tcW w:w="3780" w:type="dxa"/>
          </w:tcPr>
          <w:p w:rsidR="00D5600B" w:rsidRDefault="00D5600B" w:rsidP="00D5600B">
            <w:r>
              <w:t>Students will…</w:t>
            </w:r>
          </w:p>
          <w:p w:rsidR="00CC4928" w:rsidRDefault="00CC4928"/>
        </w:tc>
      </w:tr>
      <w:tr w:rsidR="00CC4928" w:rsidTr="00F32209">
        <w:trPr>
          <w:trHeight w:val="4337"/>
        </w:trPr>
        <w:tc>
          <w:tcPr>
            <w:tcW w:w="1908" w:type="dxa"/>
          </w:tcPr>
          <w:p w:rsidR="00CC4928" w:rsidRPr="00F840B7" w:rsidRDefault="00CC4928">
            <w:pPr>
              <w:rPr>
                <w:b/>
                <w:sz w:val="18"/>
                <w:szCs w:val="18"/>
              </w:rPr>
            </w:pPr>
            <w:r w:rsidRPr="00F840B7">
              <w:rPr>
                <w:b/>
                <w:sz w:val="18"/>
                <w:szCs w:val="18"/>
              </w:rPr>
              <w:t>Break down into Kid-Friendly Language</w:t>
            </w:r>
          </w:p>
          <w:p w:rsidR="00CC4928" w:rsidRPr="00F840B7" w:rsidRDefault="00CC4928">
            <w:pPr>
              <w:rPr>
                <w:b/>
                <w:sz w:val="18"/>
                <w:szCs w:val="18"/>
              </w:rPr>
            </w:pPr>
            <w:r w:rsidRPr="00F840B7">
              <w:rPr>
                <w:b/>
                <w:sz w:val="18"/>
                <w:szCs w:val="18"/>
              </w:rPr>
              <w:t>“I Can …”</w:t>
            </w:r>
          </w:p>
          <w:p w:rsidR="00CC4928" w:rsidRPr="00F840B7" w:rsidRDefault="00CC4928">
            <w:pPr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</w:tcPr>
          <w:p w:rsidR="00CC4928" w:rsidRDefault="00CC4928">
            <w:r>
              <w:t>I can</w:t>
            </w:r>
          </w:p>
          <w:p w:rsidR="00CC4928" w:rsidRDefault="00CC4928"/>
          <w:p w:rsidR="00CC4928" w:rsidRDefault="00CC4928"/>
          <w:p w:rsidR="00CC4928" w:rsidRDefault="00CC4928">
            <w:r>
              <w:t>I can</w:t>
            </w:r>
          </w:p>
          <w:p w:rsidR="00CC4928" w:rsidRDefault="00CC4928"/>
          <w:p w:rsidR="00CC4928" w:rsidRDefault="00CC4928"/>
          <w:p w:rsidR="00CC4928" w:rsidRDefault="00CC4928">
            <w:r>
              <w:t>I can</w:t>
            </w:r>
          </w:p>
          <w:p w:rsidR="00CC4928" w:rsidRDefault="00CC4928"/>
          <w:p w:rsidR="00CC4928" w:rsidRDefault="00CC4928"/>
          <w:p w:rsidR="00CC4928" w:rsidRDefault="00CC4928">
            <w:r>
              <w:t>I can</w:t>
            </w:r>
          </w:p>
          <w:p w:rsidR="00CC4928" w:rsidRDefault="00CC4928"/>
          <w:p w:rsidR="00CC4928" w:rsidRDefault="00CC4928" w:rsidP="00CC4928">
            <w:r>
              <w:t>I can</w:t>
            </w:r>
          </w:p>
          <w:p w:rsidR="00CC4928" w:rsidRDefault="00CC4928" w:rsidP="00CC4928"/>
          <w:p w:rsidR="00CC4928" w:rsidRDefault="00CC4928" w:rsidP="00CC4928"/>
          <w:p w:rsidR="00CC4928" w:rsidRDefault="00CC4928" w:rsidP="00CC4928">
            <w:r>
              <w:t>I can</w:t>
            </w:r>
          </w:p>
          <w:p w:rsidR="00CC4928" w:rsidRDefault="00CC4928"/>
        </w:tc>
        <w:tc>
          <w:tcPr>
            <w:tcW w:w="4050" w:type="dxa"/>
          </w:tcPr>
          <w:p w:rsidR="00CC4928" w:rsidRDefault="00CC4928" w:rsidP="00CC4928">
            <w:r>
              <w:t>I can</w:t>
            </w:r>
          </w:p>
          <w:p w:rsidR="00CC4928" w:rsidRDefault="00CC4928" w:rsidP="00CC4928"/>
          <w:p w:rsidR="00CC4928" w:rsidRDefault="00CC4928" w:rsidP="00CC4928"/>
          <w:p w:rsidR="00CC4928" w:rsidRDefault="00CC4928" w:rsidP="00CC4928">
            <w:r>
              <w:t>I can</w:t>
            </w:r>
          </w:p>
          <w:p w:rsidR="00CC4928" w:rsidRDefault="00CC4928" w:rsidP="00CC4928"/>
          <w:p w:rsidR="00CC4928" w:rsidRDefault="00CC4928" w:rsidP="00CC4928"/>
          <w:p w:rsidR="00CC4928" w:rsidRDefault="00CC4928" w:rsidP="00CC4928">
            <w:r>
              <w:t>I can</w:t>
            </w:r>
          </w:p>
          <w:p w:rsidR="00CC4928" w:rsidRDefault="00CC4928" w:rsidP="00CC4928"/>
          <w:p w:rsidR="00CC4928" w:rsidRDefault="00CC4928" w:rsidP="00CC4928"/>
          <w:p w:rsidR="00CC4928" w:rsidRDefault="00CC4928" w:rsidP="00CC4928">
            <w:r>
              <w:t>I can</w:t>
            </w:r>
          </w:p>
          <w:p w:rsidR="00CC4928" w:rsidRDefault="00CC4928" w:rsidP="00CC4928"/>
          <w:p w:rsidR="00CC4928" w:rsidRDefault="00CC4928" w:rsidP="00CC4928">
            <w:r>
              <w:t>I can</w:t>
            </w:r>
          </w:p>
          <w:p w:rsidR="00CC4928" w:rsidRDefault="00CC4928" w:rsidP="00CC4928"/>
          <w:p w:rsidR="00CC4928" w:rsidRDefault="00CC4928" w:rsidP="00CC4928"/>
          <w:p w:rsidR="00CC4928" w:rsidRDefault="00CC4928" w:rsidP="00CC4928">
            <w:r>
              <w:t>I can</w:t>
            </w:r>
          </w:p>
          <w:p w:rsidR="00CC4928" w:rsidRPr="00E66AD8" w:rsidRDefault="00CC4928" w:rsidP="00F840B7"/>
        </w:tc>
        <w:tc>
          <w:tcPr>
            <w:tcW w:w="3780" w:type="dxa"/>
          </w:tcPr>
          <w:p w:rsidR="00CC4928" w:rsidRDefault="00CC4928" w:rsidP="00CC4928">
            <w:r>
              <w:t>I can</w:t>
            </w:r>
          </w:p>
          <w:p w:rsidR="00CC4928" w:rsidRDefault="00CC4928" w:rsidP="00CC4928"/>
          <w:p w:rsidR="00CC4928" w:rsidRDefault="00CC4928" w:rsidP="00CC4928"/>
          <w:p w:rsidR="00CC4928" w:rsidRDefault="00CC4928" w:rsidP="00CC4928">
            <w:r>
              <w:t>I can</w:t>
            </w:r>
          </w:p>
          <w:p w:rsidR="00CC4928" w:rsidRDefault="00CC4928" w:rsidP="00CC4928"/>
          <w:p w:rsidR="00CC4928" w:rsidRDefault="00CC4928" w:rsidP="00CC4928"/>
          <w:p w:rsidR="00CC4928" w:rsidRDefault="00CC4928" w:rsidP="00CC4928">
            <w:r>
              <w:t>I can</w:t>
            </w:r>
          </w:p>
          <w:p w:rsidR="00CC4928" w:rsidRDefault="00CC4928" w:rsidP="00CC4928"/>
          <w:p w:rsidR="00CC4928" w:rsidRDefault="00CC4928" w:rsidP="00CC4928"/>
          <w:p w:rsidR="00CC4928" w:rsidRDefault="00CC4928" w:rsidP="00CC4928">
            <w:r>
              <w:t>I can</w:t>
            </w:r>
          </w:p>
          <w:p w:rsidR="00CC4928" w:rsidRDefault="00CC4928" w:rsidP="00760CCA"/>
          <w:p w:rsidR="00CC4928" w:rsidRDefault="00CC4928" w:rsidP="00CC4928">
            <w:r>
              <w:t>I can</w:t>
            </w:r>
          </w:p>
          <w:p w:rsidR="00CC4928" w:rsidRDefault="00CC4928" w:rsidP="00CC4928"/>
          <w:p w:rsidR="00CC4928" w:rsidRDefault="00CC4928" w:rsidP="00CC4928"/>
          <w:p w:rsidR="00CC4928" w:rsidRDefault="00CC4928" w:rsidP="00CC4928">
            <w:r>
              <w:t>I can</w:t>
            </w:r>
          </w:p>
          <w:p w:rsidR="00CC4928" w:rsidRDefault="00CC4928" w:rsidP="00CC4928"/>
          <w:p w:rsidR="00CC4928" w:rsidRPr="00E66AD8" w:rsidRDefault="00CC4928" w:rsidP="00F840B7"/>
        </w:tc>
      </w:tr>
      <w:tr w:rsidR="00CC4928" w:rsidTr="00F840B7">
        <w:tc>
          <w:tcPr>
            <w:tcW w:w="1908" w:type="dxa"/>
          </w:tcPr>
          <w:p w:rsidR="00F840B7" w:rsidRDefault="003E14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Content </w:t>
            </w:r>
            <w:r w:rsidR="00F840B7" w:rsidRPr="004B44E4">
              <w:rPr>
                <w:b/>
                <w:sz w:val="18"/>
                <w:szCs w:val="18"/>
              </w:rPr>
              <w:t xml:space="preserve"> </w:t>
            </w:r>
            <w:r w:rsidR="00D5600B">
              <w:rPr>
                <w:b/>
                <w:sz w:val="18"/>
                <w:szCs w:val="18"/>
              </w:rPr>
              <w:t xml:space="preserve">Standards </w:t>
            </w:r>
            <w:r w:rsidR="00F840B7" w:rsidRPr="004B44E4">
              <w:rPr>
                <w:b/>
                <w:sz w:val="18"/>
                <w:szCs w:val="18"/>
              </w:rPr>
              <w:t>Alignment</w:t>
            </w:r>
          </w:p>
          <w:p w:rsidR="003E1403" w:rsidRPr="004B44E4" w:rsidRDefault="003E1403">
            <w:pPr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</w:tcPr>
          <w:p w:rsidR="00CC4928" w:rsidRDefault="00CC4928"/>
        </w:tc>
        <w:tc>
          <w:tcPr>
            <w:tcW w:w="4050" w:type="dxa"/>
          </w:tcPr>
          <w:p w:rsidR="00CC4928" w:rsidRDefault="00CC4928"/>
        </w:tc>
        <w:tc>
          <w:tcPr>
            <w:tcW w:w="3780" w:type="dxa"/>
          </w:tcPr>
          <w:p w:rsidR="00CC4928" w:rsidRDefault="00CC4928"/>
        </w:tc>
      </w:tr>
      <w:tr w:rsidR="004B44E4" w:rsidTr="00F840B7">
        <w:tc>
          <w:tcPr>
            <w:tcW w:w="1908" w:type="dxa"/>
          </w:tcPr>
          <w:p w:rsidR="004B44E4" w:rsidRDefault="00D560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Performance Alignment </w:t>
            </w:r>
            <w:proofErr w:type="gramStart"/>
            <w:r>
              <w:rPr>
                <w:b/>
                <w:sz w:val="18"/>
                <w:szCs w:val="18"/>
              </w:rPr>
              <w:t xml:space="preserve">-  </w:t>
            </w:r>
            <w:r w:rsidR="004B44E4" w:rsidRPr="004B44E4">
              <w:rPr>
                <w:b/>
                <w:sz w:val="18"/>
                <w:szCs w:val="18"/>
              </w:rPr>
              <w:t>Intended</w:t>
            </w:r>
            <w:proofErr w:type="gramEnd"/>
            <w:r w:rsidR="004B44E4" w:rsidRPr="004B44E4">
              <w:rPr>
                <w:b/>
                <w:sz w:val="18"/>
                <w:szCs w:val="18"/>
              </w:rPr>
              <w:t xml:space="preserve"> Rigor?</w:t>
            </w:r>
          </w:p>
          <w:p w:rsidR="003E1403" w:rsidRPr="004B44E4" w:rsidRDefault="003E1403">
            <w:pPr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</w:tcPr>
          <w:p w:rsidR="004B44E4" w:rsidRDefault="004B44E4"/>
        </w:tc>
        <w:tc>
          <w:tcPr>
            <w:tcW w:w="4050" w:type="dxa"/>
          </w:tcPr>
          <w:p w:rsidR="004B44E4" w:rsidRDefault="004B44E4"/>
        </w:tc>
        <w:tc>
          <w:tcPr>
            <w:tcW w:w="3780" w:type="dxa"/>
          </w:tcPr>
          <w:p w:rsidR="004B44E4" w:rsidRDefault="004B44E4"/>
        </w:tc>
      </w:tr>
    </w:tbl>
    <w:p w:rsidR="00CC4928" w:rsidRDefault="00CC4928"/>
    <w:sectPr w:rsidR="00CC4928" w:rsidSect="00F840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28"/>
    <w:rsid w:val="001E4E3F"/>
    <w:rsid w:val="003E1403"/>
    <w:rsid w:val="004B44E4"/>
    <w:rsid w:val="00760CCA"/>
    <w:rsid w:val="00B82891"/>
    <w:rsid w:val="00CC4928"/>
    <w:rsid w:val="00D5600B"/>
    <w:rsid w:val="00F169B5"/>
    <w:rsid w:val="00F32209"/>
    <w:rsid w:val="00F524C4"/>
    <w:rsid w:val="00F8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Assessment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Hess</dc:creator>
  <cp:lastModifiedBy>Karin Hess</cp:lastModifiedBy>
  <cp:revision>1</cp:revision>
  <dcterms:created xsi:type="dcterms:W3CDTF">2016-11-08T20:07:00Z</dcterms:created>
  <dcterms:modified xsi:type="dcterms:W3CDTF">2016-11-09T14:07:00Z</dcterms:modified>
</cp:coreProperties>
</file>